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9E58F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Sri Lanka Institute of Information Technology</w:t>
      </w:r>
    </w:p>
    <w:p w14:paraId="2698574C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48059EC" wp14:editId="6B068753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1771650" cy="2209800"/>
            <wp:effectExtent l="0" t="0" r="0" b="0"/>
            <wp:wrapTight wrapText="bothSides">
              <wp:wrapPolygon edited="0">
                <wp:start x="0" y="0"/>
                <wp:lineTo x="0" y="15641"/>
                <wp:lineTo x="1394" y="17876"/>
                <wp:lineTo x="1394" y="18248"/>
                <wp:lineTo x="7432" y="20855"/>
                <wp:lineTo x="9523" y="21414"/>
                <wp:lineTo x="11613" y="21414"/>
                <wp:lineTo x="13935" y="20855"/>
                <wp:lineTo x="19974" y="18248"/>
                <wp:lineTo x="19974" y="17876"/>
                <wp:lineTo x="21368" y="15455"/>
                <wp:lineTo x="21368" y="0"/>
                <wp:lineTo x="0" y="0"/>
              </wp:wrapPolygon>
            </wp:wrapTight>
            <wp:docPr id="809662984" name="Picture 2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62984" name="Picture 2" descr="A blue and orang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4142D">
        <w:rPr>
          <w:rFonts w:ascii="Times New Roman" w:hAnsi="Times New Roman" w:cs="Times New Roman"/>
          <w:b/>
          <w:bCs/>
          <w:sz w:val="36"/>
          <w:szCs w:val="36"/>
        </w:rPr>
        <w:br/>
        <w:t xml:space="preserve">                                                                    </w:t>
      </w:r>
    </w:p>
    <w:p w14:paraId="3D59C8DD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7BA05A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C35CE8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023AB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9F54CD6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916EEF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597B59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DDEBD6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Lab Submission</w:t>
      </w:r>
    </w:p>
    <w:p w14:paraId="33AD36CD" w14:textId="6B8C4F51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Lab sheet No:0</w:t>
      </w:r>
      <w:r w:rsidR="00D152E6">
        <w:rPr>
          <w:rFonts w:ascii="Times New Roman" w:hAnsi="Times New Roman" w:cs="Times New Roman"/>
          <w:b/>
          <w:bCs/>
          <w:sz w:val="36"/>
          <w:szCs w:val="36"/>
        </w:rPr>
        <w:t>9</w:t>
      </w:r>
    </w:p>
    <w:p w14:paraId="171C29F2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E81E9BA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F062FB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120BED" w14:textId="1B6A60BD" w:rsidR="00F51E38" w:rsidRPr="005352FD" w:rsidRDefault="00F51E38" w:rsidP="00F51E38">
      <w:pPr>
        <w:jc w:val="center"/>
        <w:rPr>
          <w:rFonts w:ascii="Times New Roman" w:hAnsi="Times New Roman" w:cs="Times New Roman"/>
          <w:sz w:val="36"/>
          <w:szCs w:val="36"/>
        </w:rPr>
      </w:pPr>
      <w:r w:rsidRPr="005352FD">
        <w:rPr>
          <w:rFonts w:ascii="Times New Roman" w:hAnsi="Times New Roman" w:cs="Times New Roman"/>
          <w:b/>
          <w:bCs/>
          <w:sz w:val="36"/>
          <w:szCs w:val="36"/>
        </w:rPr>
        <w:t>IT2410</w:t>
      </w:r>
      <w:r w:rsidR="0071283D">
        <w:rPr>
          <w:rFonts w:ascii="Times New Roman" w:hAnsi="Times New Roman" w:cs="Times New Roman"/>
          <w:b/>
          <w:bCs/>
          <w:sz w:val="36"/>
          <w:szCs w:val="36"/>
        </w:rPr>
        <w:t>3008</w:t>
      </w:r>
    </w:p>
    <w:p w14:paraId="54606DA5" w14:textId="3F18B895" w:rsidR="00F51E38" w:rsidRPr="00C4142D" w:rsidRDefault="0071283D" w:rsidP="00F51E3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Jayasingha H.J.M.S.M</w:t>
      </w:r>
    </w:p>
    <w:p w14:paraId="125B3806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080F2EE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Probability And Statistics | IT2120</w:t>
      </w:r>
    </w:p>
    <w:p w14:paraId="7DF46980" w14:textId="77777777" w:rsidR="00F51E38" w:rsidRDefault="00F51E38" w:rsidP="00F51E38">
      <w:pPr>
        <w:jc w:val="center"/>
        <w:rPr>
          <w:rFonts w:ascii="Times New Roman" w:hAnsi="Times New Roman" w:cs="Times New Roman"/>
          <w:sz w:val="36"/>
          <w:szCs w:val="36"/>
        </w:rPr>
      </w:pPr>
      <w:r w:rsidRPr="00C4142D">
        <w:rPr>
          <w:rFonts w:ascii="Times New Roman" w:hAnsi="Times New Roman" w:cs="Times New Roman"/>
          <w:sz w:val="36"/>
          <w:szCs w:val="36"/>
        </w:rPr>
        <w:t>B.Sc. (Hons) in Information Technology</w:t>
      </w:r>
    </w:p>
    <w:p w14:paraId="06698F32" w14:textId="51ADEBE2" w:rsidR="000152C9" w:rsidRDefault="00D152E6" w:rsidP="000152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83F27BA" wp14:editId="6B485F2E">
            <wp:extent cx="5943600" cy="1204686"/>
            <wp:effectExtent l="0" t="0" r="0" b="1905"/>
            <wp:docPr id="20524955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955" name="Picture 1" descr="A close-up of a document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14" b="14570"/>
                    <a:stretch/>
                  </pic:blipFill>
                  <pic:spPr bwMode="auto">
                    <a:xfrm>
                      <a:off x="0" y="0"/>
                      <a:ext cx="5943600" cy="120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D7511" w14:textId="2C82E422" w:rsidR="00D152E6" w:rsidRDefault="005352FD" w:rsidP="000152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476A8D2" wp14:editId="4418538C">
            <wp:extent cx="6679565" cy="1798273"/>
            <wp:effectExtent l="0" t="0" r="6985" b="0"/>
            <wp:docPr id="89009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98751" name="Picture 89009875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785" cy="1798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9595D" w14:textId="00CBBFDB" w:rsidR="000152C9" w:rsidRDefault="000152C9" w:rsidP="000152C9">
      <w:pPr>
        <w:rPr>
          <w:rFonts w:ascii="Times New Roman" w:hAnsi="Times New Roman" w:cs="Times New Roman"/>
          <w:sz w:val="36"/>
          <w:szCs w:val="36"/>
        </w:rPr>
      </w:pPr>
    </w:p>
    <w:p w14:paraId="2AF98E9E" w14:textId="238BD78D" w:rsidR="00CF77C9" w:rsidRDefault="00CF77C9" w:rsidP="000152C9">
      <w:pPr>
        <w:rPr>
          <w:rFonts w:ascii="Times New Roman" w:hAnsi="Times New Roman" w:cs="Times New Roman"/>
          <w:sz w:val="36"/>
          <w:szCs w:val="36"/>
        </w:rPr>
      </w:pPr>
    </w:p>
    <w:p w14:paraId="7803184E" w14:textId="10306C80" w:rsidR="000532AD" w:rsidRDefault="000532AD"/>
    <w:p w14:paraId="310F8873" w14:textId="2CBF1B5B" w:rsidR="003E4F28" w:rsidRDefault="003E4F28"/>
    <w:p w14:paraId="3F75EBD9" w14:textId="327FE555" w:rsidR="00D92417" w:rsidRDefault="00D92417"/>
    <w:p w14:paraId="76EE4C43" w14:textId="3CEA2DFD" w:rsidR="00D92417" w:rsidRDefault="00D92417"/>
    <w:sectPr w:rsidR="00D92417" w:rsidSect="00F51E3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20"/>
    <w:rsid w:val="000152C9"/>
    <w:rsid w:val="000532AD"/>
    <w:rsid w:val="00122B2C"/>
    <w:rsid w:val="001F4758"/>
    <w:rsid w:val="003E4F28"/>
    <w:rsid w:val="00431578"/>
    <w:rsid w:val="004A2750"/>
    <w:rsid w:val="005352FD"/>
    <w:rsid w:val="00680552"/>
    <w:rsid w:val="00687215"/>
    <w:rsid w:val="0071283D"/>
    <w:rsid w:val="007A554F"/>
    <w:rsid w:val="00871AC5"/>
    <w:rsid w:val="00992992"/>
    <w:rsid w:val="00B556FF"/>
    <w:rsid w:val="00C30120"/>
    <w:rsid w:val="00CF77C9"/>
    <w:rsid w:val="00D152E6"/>
    <w:rsid w:val="00D92417"/>
    <w:rsid w:val="00EA57E3"/>
    <w:rsid w:val="00F5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AD8A"/>
  <w15:chartTrackingRefBased/>
  <w15:docId w15:val="{571810AD-81FB-864B-89C9-96FA9E51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E38"/>
    <w:pPr>
      <w:spacing w:after="160" w:line="278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120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si-L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120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si-L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120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si-L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120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lang w:bidi="si-L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120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lang w:bidi="si-L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120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lang w:bidi="si-LK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120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lang w:bidi="si-LK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120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lang w:bidi="si-LK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120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si-LK"/>
    </w:rPr>
  </w:style>
  <w:style w:type="character" w:customStyle="1" w:styleId="TitleChar">
    <w:name w:val="Title Char"/>
    <w:basedOn w:val="DefaultParagraphFont"/>
    <w:link w:val="Title"/>
    <w:uiPriority w:val="10"/>
    <w:rsid w:val="00C30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120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bidi="si-LK"/>
    </w:rPr>
  </w:style>
  <w:style w:type="character" w:customStyle="1" w:styleId="SubtitleChar">
    <w:name w:val="Subtitle Char"/>
    <w:basedOn w:val="DefaultParagraphFont"/>
    <w:link w:val="Subtitle"/>
    <w:uiPriority w:val="11"/>
    <w:rsid w:val="00C30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120"/>
    <w:pPr>
      <w:spacing w:before="160" w:line="240" w:lineRule="auto"/>
      <w:jc w:val="center"/>
    </w:pPr>
    <w:rPr>
      <w:rFonts w:cs="Arial Unicode MS"/>
      <w:i/>
      <w:iCs/>
      <w:color w:val="404040" w:themeColor="text1" w:themeTint="BF"/>
      <w:lang w:bidi="si-LK"/>
    </w:rPr>
  </w:style>
  <w:style w:type="character" w:customStyle="1" w:styleId="QuoteChar">
    <w:name w:val="Quote Char"/>
    <w:basedOn w:val="DefaultParagraphFont"/>
    <w:link w:val="Quote"/>
    <w:uiPriority w:val="29"/>
    <w:rsid w:val="00C30120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120"/>
    <w:pPr>
      <w:spacing w:after="0" w:line="240" w:lineRule="auto"/>
      <w:ind w:left="720"/>
      <w:contextualSpacing/>
    </w:pPr>
    <w:rPr>
      <w:rFonts w:cs="Arial Unicode MS"/>
      <w:lang w:bidi="si-LK"/>
    </w:rPr>
  </w:style>
  <w:style w:type="character" w:styleId="IntenseEmphasis">
    <w:name w:val="Intense Emphasis"/>
    <w:basedOn w:val="DefaultParagraphFont"/>
    <w:uiPriority w:val="21"/>
    <w:qFormat/>
    <w:rsid w:val="00C30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cs="Arial Unicode MS"/>
      <w:i/>
      <w:iCs/>
      <w:color w:val="0F4761" w:themeColor="accent1" w:themeShade="BF"/>
      <w:lang w:bidi="si-L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120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Nimani Thathsarani</dc:creator>
  <cp:keywords/>
  <dc:description/>
  <cp:lastModifiedBy>Jayasingha H.J.M.S.M IT24103008</cp:lastModifiedBy>
  <cp:revision>2</cp:revision>
  <dcterms:created xsi:type="dcterms:W3CDTF">2025-10-05T17:49:00Z</dcterms:created>
  <dcterms:modified xsi:type="dcterms:W3CDTF">2025-10-05T17:49:00Z</dcterms:modified>
</cp:coreProperties>
</file>