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51A2C" w14:textId="4A2412F4" w:rsidR="007F244F" w:rsidRPr="007F244F" w:rsidRDefault="007F244F" w:rsidP="007F24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44F">
        <w:rPr>
          <w:rFonts w:ascii="Times New Roman" w:hAnsi="Times New Roman" w:cs="Times New Roman"/>
          <w:b/>
          <w:bCs/>
          <w:sz w:val="28"/>
          <w:szCs w:val="28"/>
        </w:rPr>
        <w:t>IT24103019 – Illeperuma H.P</w:t>
      </w:r>
    </w:p>
    <w:p w14:paraId="190BB19B" w14:textId="2680BA37" w:rsidR="007F244F" w:rsidRPr="007F244F" w:rsidRDefault="007F244F" w:rsidP="007F24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44F">
        <w:rPr>
          <w:rFonts w:ascii="Times New Roman" w:hAnsi="Times New Roman" w:cs="Times New Roman"/>
          <w:b/>
          <w:bCs/>
          <w:sz w:val="28"/>
          <w:szCs w:val="28"/>
        </w:rPr>
        <w:t>Probability and Statistics</w:t>
      </w:r>
    </w:p>
    <w:p w14:paraId="1A2E56CC" w14:textId="70960C62" w:rsidR="007F244F" w:rsidRDefault="007F244F" w:rsidP="007F24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44F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244F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363FC2E3" w14:textId="77777777" w:rsidR="007F244F" w:rsidRDefault="007F244F" w:rsidP="007F24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EF2F7" w14:textId="4DCC6643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  <w:r w:rsidRPr="007F244F">
        <w:rPr>
          <w:rFonts w:ascii="Times New Roman" w:hAnsi="Times New Roman" w:cs="Times New Roman"/>
          <w:sz w:val="28"/>
          <w:szCs w:val="28"/>
        </w:rPr>
        <w:t>Initialization and data loading</w:t>
      </w:r>
    </w:p>
    <w:p w14:paraId="58315BF2" w14:textId="0FB58129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  <w:r w:rsidRPr="007F24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8BEA9" wp14:editId="5C0AE50A">
            <wp:extent cx="5295900" cy="2766203"/>
            <wp:effectExtent l="0" t="0" r="0" b="0"/>
            <wp:docPr id="1686468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682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466" cy="27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B8D" w14:textId="77777777" w:rsidR="007F244F" w:rsidRP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</w:p>
    <w:p w14:paraId="2F59B30D" w14:textId="59568494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  <w:r w:rsidRPr="007F244F">
        <w:rPr>
          <w:rFonts w:ascii="Times New Roman" w:hAnsi="Times New Roman" w:cs="Times New Roman"/>
          <w:sz w:val="28"/>
          <w:szCs w:val="28"/>
        </w:rPr>
        <w:t>Question 1</w:t>
      </w:r>
    </w:p>
    <w:p w14:paraId="2AA536D8" w14:textId="0960ABFD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  <w:r w:rsidRPr="007F24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2C407" wp14:editId="1C0288EB">
            <wp:extent cx="5488171" cy="2724150"/>
            <wp:effectExtent l="0" t="0" r="0" b="0"/>
            <wp:docPr id="900307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072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131" cy="27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2635" w14:textId="77777777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</w:p>
    <w:p w14:paraId="7A60311B" w14:textId="603FB873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</w:t>
      </w:r>
    </w:p>
    <w:p w14:paraId="557F04FC" w14:textId="66E71011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  <w:r w:rsidRPr="007F24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03D82" wp14:editId="581D3AC9">
            <wp:extent cx="4857750" cy="2454306"/>
            <wp:effectExtent l="0" t="0" r="0" b="3175"/>
            <wp:docPr id="939450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502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310" cy="24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7E07" w14:textId="492AC409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  <w:r w:rsidRPr="007F24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F71AD" wp14:editId="1382F4B8">
            <wp:extent cx="4905375" cy="1331684"/>
            <wp:effectExtent l="0" t="0" r="0" b="1905"/>
            <wp:docPr id="580253380" name="Picture 1" descr="A line of dots with a blue and purple de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53380" name="Picture 1" descr="A line of dots with a blue and purple desig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978" cy="13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AFC3" w14:textId="65592F69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  <w:r w:rsidRPr="007F24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CC83B" wp14:editId="475C7882">
            <wp:extent cx="5695950" cy="2723833"/>
            <wp:effectExtent l="0" t="0" r="0" b="635"/>
            <wp:docPr id="1435333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332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956" cy="27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FE9C" w14:textId="77777777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</w:p>
    <w:p w14:paraId="1A0554C5" w14:textId="77777777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</w:p>
    <w:p w14:paraId="3370A10F" w14:textId="6A881485" w:rsid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3</w:t>
      </w:r>
    </w:p>
    <w:p w14:paraId="5D553489" w14:textId="72021256" w:rsidR="007F244F" w:rsidRPr="007F244F" w:rsidRDefault="007F244F" w:rsidP="007F244F">
      <w:pPr>
        <w:rPr>
          <w:rFonts w:ascii="Times New Roman" w:hAnsi="Times New Roman" w:cs="Times New Roman"/>
          <w:sz w:val="28"/>
          <w:szCs w:val="28"/>
        </w:rPr>
      </w:pPr>
      <w:r w:rsidRPr="007F24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674C9" wp14:editId="697173BE">
            <wp:extent cx="5943600" cy="2936875"/>
            <wp:effectExtent l="0" t="0" r="0" b="0"/>
            <wp:docPr id="218266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666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4F" w:rsidRPr="007F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4F"/>
    <w:rsid w:val="007F244F"/>
    <w:rsid w:val="00BB00FC"/>
    <w:rsid w:val="00C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5E6D"/>
  <w15:chartTrackingRefBased/>
  <w15:docId w15:val="{9A083F33-38D8-4929-A1F6-BDF120D3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Illeperuma H.P IT24103019</dc:creator>
  <cp:keywords/>
  <dc:description/>
  <cp:lastModifiedBy>Illeperuma H.P IT24103019</cp:lastModifiedBy>
  <cp:revision>1</cp:revision>
  <dcterms:created xsi:type="dcterms:W3CDTF">2025-09-26T10:28:00Z</dcterms:created>
  <dcterms:modified xsi:type="dcterms:W3CDTF">2025-09-26T10:39:00Z</dcterms:modified>
</cp:coreProperties>
</file>