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66B88" w14:textId="411B2FD3" w:rsidR="00CF4C1D" w:rsidRDefault="00CF4C1D">
      <w:r>
        <w:t>Probability And Statistics</w:t>
      </w:r>
    </w:p>
    <w:p w14:paraId="56C01FD2" w14:textId="2C56C5AC" w:rsidR="00CF4C1D" w:rsidRDefault="00CF4C1D">
      <w:r>
        <w:t>Lab 04</w:t>
      </w:r>
    </w:p>
    <w:p w14:paraId="09B045A9" w14:textId="31C7F9E2" w:rsidR="00CF4C1D" w:rsidRDefault="00CF4C1D">
      <w:r>
        <w:t>IT24103</w:t>
      </w:r>
      <w:r w:rsidR="00D16E2A">
        <w:t>022</w:t>
      </w:r>
    </w:p>
    <w:p w14:paraId="7DE92C21" w14:textId="5F608F3C" w:rsidR="00CF4C1D" w:rsidRDefault="00D16E2A">
      <w:r>
        <w:t>Edirisinghe E.A.I.H.</w:t>
      </w:r>
    </w:p>
    <w:p w14:paraId="23C43503" w14:textId="0B0DD710" w:rsidR="00CF4C1D" w:rsidRDefault="00CF4C1D">
      <w:r w:rsidRPr="00CF4C1D">
        <w:rPr>
          <w:noProof/>
        </w:rPr>
        <w:drawing>
          <wp:inline distT="0" distB="0" distL="0" distR="0" wp14:anchorId="2D00362A" wp14:editId="6965A7BD">
            <wp:extent cx="5943600" cy="2912745"/>
            <wp:effectExtent l="0" t="0" r="0" b="1905"/>
            <wp:docPr id="1127000667" name="Picture 1" descr="A computer code with many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0667" name="Picture 1" descr="A computer code with many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1264" w14:textId="46FB2718" w:rsidR="00CF4C1D" w:rsidRDefault="00CF4C1D">
      <w:r w:rsidRPr="00CF4C1D">
        <w:rPr>
          <w:noProof/>
        </w:rPr>
        <w:drawing>
          <wp:inline distT="0" distB="0" distL="0" distR="0" wp14:anchorId="2C17A8A6" wp14:editId="216FB212">
            <wp:extent cx="5943600" cy="544195"/>
            <wp:effectExtent l="0" t="0" r="0" b="8255"/>
            <wp:docPr id="195792137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1376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0DB8" w14:textId="369C61FE" w:rsidR="00CF4C1D" w:rsidRDefault="00CF4C1D">
      <w:r w:rsidRPr="00CF4C1D">
        <w:rPr>
          <w:noProof/>
        </w:rPr>
        <w:lastRenderedPageBreak/>
        <w:drawing>
          <wp:inline distT="0" distB="0" distL="0" distR="0" wp14:anchorId="28680D30" wp14:editId="28F38D7A">
            <wp:extent cx="5849166" cy="5325218"/>
            <wp:effectExtent l="0" t="0" r="0" b="8890"/>
            <wp:docPr id="1365966696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66696" name="Picture 1" descr="A graph with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D2B4" w14:textId="446038A8" w:rsidR="00CF4C1D" w:rsidRDefault="00CF4C1D" w:rsidP="00CF4C1D">
      <w:pPr>
        <w:ind w:left="720" w:hanging="720"/>
      </w:pPr>
      <w:r>
        <w:t>To interpret the shape</w:t>
      </w:r>
    </w:p>
    <w:p w14:paraId="1BBB3A39" w14:textId="50C136DA" w:rsidR="00CF4C1D" w:rsidRDefault="00CF4C1D" w:rsidP="00CF4C1D">
      <w:pPr>
        <w:ind w:left="720" w:hanging="720"/>
      </w:pPr>
      <w:r w:rsidRPr="00CF4C1D">
        <w:rPr>
          <w:noProof/>
        </w:rPr>
        <w:lastRenderedPageBreak/>
        <w:drawing>
          <wp:inline distT="0" distB="0" distL="0" distR="0" wp14:anchorId="1F621A7F" wp14:editId="231B8C68">
            <wp:extent cx="5858693" cy="5382376"/>
            <wp:effectExtent l="0" t="0" r="8890" b="8890"/>
            <wp:docPr id="159268429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4294" name="Picture 1" descr="A graph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9FFC" w14:textId="7C52EE33" w:rsidR="00CF4C1D" w:rsidRDefault="00CF4C1D" w:rsidP="00CF4C1D">
      <w:pPr>
        <w:ind w:left="720" w:hanging="720"/>
      </w:pPr>
      <w:r w:rsidRPr="00CF4C1D">
        <w:rPr>
          <w:noProof/>
        </w:rPr>
        <w:lastRenderedPageBreak/>
        <w:drawing>
          <wp:inline distT="0" distB="0" distL="0" distR="0" wp14:anchorId="14892440" wp14:editId="3A781362">
            <wp:extent cx="5943600" cy="3526790"/>
            <wp:effectExtent l="0" t="0" r="0" b="0"/>
            <wp:docPr id="1882871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19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1D"/>
    <w:rsid w:val="00107079"/>
    <w:rsid w:val="0039055A"/>
    <w:rsid w:val="00CF4C1D"/>
    <w:rsid w:val="00D1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4630"/>
  <w15:chartTrackingRefBased/>
  <w15:docId w15:val="{0C583390-AEB2-40C5-92D1-32171E80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Edirisinghe E.A.I.H. IT24103022</cp:lastModifiedBy>
  <cp:revision>2</cp:revision>
  <dcterms:created xsi:type="dcterms:W3CDTF">2025-08-19T05:47:00Z</dcterms:created>
  <dcterms:modified xsi:type="dcterms:W3CDTF">2025-08-19T05:57:00Z</dcterms:modified>
</cp:coreProperties>
</file>