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4B46" w14:textId="76928508" w:rsidR="00190B12" w:rsidRDefault="0088134A">
      <w:r>
        <w:t>LAB 9</w:t>
      </w:r>
    </w:p>
    <w:p w14:paraId="6E06793E" w14:textId="5FD05188" w:rsidR="0088134A" w:rsidRDefault="0088134A">
      <w:r>
        <w:t>IT241</w:t>
      </w:r>
      <w:r w:rsidR="008E544A">
        <w:t>03030</w:t>
      </w:r>
    </w:p>
    <w:p w14:paraId="5697E24F" w14:textId="639ED81F" w:rsidR="0088134A" w:rsidRDefault="008E544A">
      <w:r w:rsidRPr="008E544A">
        <w:drawing>
          <wp:inline distT="0" distB="0" distL="0" distR="0" wp14:anchorId="5FD5FF7E" wp14:editId="52135B15">
            <wp:extent cx="5943600" cy="2020570"/>
            <wp:effectExtent l="0" t="0" r="0" b="0"/>
            <wp:docPr id="150414213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42134" name="Picture 1" descr="A computer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F889" w14:textId="5C3B8B0F" w:rsidR="0088134A" w:rsidRDefault="0088134A" w:rsidP="0088134A"/>
    <w:p w14:paraId="4FAAF722" w14:textId="132B6D7F" w:rsidR="0088134A" w:rsidRPr="0088134A" w:rsidRDefault="008E544A" w:rsidP="0088134A">
      <w:r w:rsidRPr="008E544A">
        <w:drawing>
          <wp:inline distT="0" distB="0" distL="0" distR="0" wp14:anchorId="04144CAD" wp14:editId="31884B35">
            <wp:extent cx="5943600" cy="5135880"/>
            <wp:effectExtent l="0" t="0" r="0" b="7620"/>
            <wp:docPr id="21040428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4280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34A" w:rsidRPr="0088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4A"/>
    <w:rsid w:val="00190B12"/>
    <w:rsid w:val="0088134A"/>
    <w:rsid w:val="008E544A"/>
    <w:rsid w:val="00DF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D434"/>
  <w15:chartTrackingRefBased/>
  <w15:docId w15:val="{AAE8E905-70E1-483E-89AF-A5B5DA12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Yasith Randula G.K IT24102650</dc:creator>
  <cp:keywords/>
  <dc:description/>
  <cp:lastModifiedBy>Arampath A.M.G.C.L IT24103030</cp:lastModifiedBy>
  <cp:revision>2</cp:revision>
  <dcterms:created xsi:type="dcterms:W3CDTF">2025-10-05T16:37:00Z</dcterms:created>
  <dcterms:modified xsi:type="dcterms:W3CDTF">2025-10-05T16:37:00Z</dcterms:modified>
</cp:coreProperties>
</file>