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544B19" w:rsidRDefault="00C925EF" w14:paraId="45E05D5A" w14:textId="20F09FFA">
      <w:r w:rsidRPr="00C925EF">
        <w:drawing>
          <wp:anchor distT="0" distB="0" distL="114300" distR="114300" simplePos="0" relativeHeight="251658240" behindDoc="0" locked="0" layoutInCell="1" allowOverlap="1" wp14:anchorId="6C3F7308" wp14:editId="4A35ECEC">
            <wp:simplePos x="0" y="0"/>
            <wp:positionH relativeFrom="margin">
              <wp:align>left</wp:align>
            </wp:positionH>
            <wp:positionV relativeFrom="paragraph">
              <wp:posOffset>367665</wp:posOffset>
            </wp:positionV>
            <wp:extent cx="5763429" cy="2476846"/>
            <wp:effectExtent l="0" t="0" r="0" b="0"/>
            <wp:wrapSquare wrapText="bothSides"/>
            <wp:docPr id="19925401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40170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25EF" w:rsidRDefault="00C925EF" w14:paraId="7FA6A3E6" w14:textId="6E47A5DE"/>
    <w:p w:rsidR="00C925EF" w:rsidRDefault="00C925EF" w14:paraId="663343B8" w14:textId="5A6144A3">
      <w:r w:rsidRPr="00C925EF">
        <w:drawing>
          <wp:anchor distT="0" distB="0" distL="114300" distR="114300" simplePos="0" relativeHeight="251659264" behindDoc="0" locked="0" layoutInCell="1" allowOverlap="1" wp14:anchorId="60930325" wp14:editId="331689A9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06271" cy="4058216"/>
            <wp:effectExtent l="0" t="0" r="8890" b="0"/>
            <wp:wrapSquare wrapText="bothSides"/>
            <wp:docPr id="125127949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79495" name="Picture 1" descr="A screen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25EF" w:rsidRDefault="00C925EF" w14:paraId="7C46526D" w14:textId="37F3D9A0"/>
    <w:p w:rsidR="00C925EF" w:rsidRDefault="00C925EF" w14:paraId="19BDB65E" w14:textId="77777777"/>
    <w:p w:rsidR="00C925EF" w:rsidRDefault="00C925EF" w14:paraId="34B2E08C" w14:textId="17B11B3D">
      <w:r w:rsidRPr="00C925EF">
        <w:lastRenderedPageBreak/>
        <w:drawing>
          <wp:inline distT="0" distB="0" distL="0" distR="0" wp14:anchorId="006EC416" wp14:editId="2A7148E3">
            <wp:extent cx="5696745" cy="1400370"/>
            <wp:effectExtent l="0" t="0" r="0" b="9525"/>
            <wp:docPr id="7770552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5526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5E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EF"/>
    <w:rsid w:val="002D49A6"/>
    <w:rsid w:val="003271E0"/>
    <w:rsid w:val="00544B19"/>
    <w:rsid w:val="008A5DCC"/>
    <w:rsid w:val="00C925EF"/>
    <w:rsid w:val="6E39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30A7E"/>
  <w15:chartTrackingRefBased/>
  <w15:docId w15:val="{A7E70043-A68A-491A-94DC-2A929F2AB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5E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5E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5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5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925E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925E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925E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925EF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925EF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925E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925E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925E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925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5E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925E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92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5EF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925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5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5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5E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925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5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Loneth G.H.O IT24100152</dc:creator>
  <keywords/>
  <dc:description/>
  <lastModifiedBy>Munasinghe T.H IT24100273</lastModifiedBy>
  <revision>2</revision>
  <dcterms:created xsi:type="dcterms:W3CDTF">2025-09-23T09:34:00.0000000Z</dcterms:created>
  <dcterms:modified xsi:type="dcterms:W3CDTF">2025-09-23T09:51:04.2122791Z</dcterms:modified>
</coreProperties>
</file>