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C67C6" w14:textId="568B61CD" w:rsidR="00015AA0" w:rsidRPr="00015AA0" w:rsidRDefault="00015AA0">
      <w:pPr>
        <w:rPr>
          <w:b/>
          <w:bCs/>
          <w:sz w:val="28"/>
          <w:szCs w:val="28"/>
        </w:rPr>
      </w:pPr>
      <w:r w:rsidRPr="00015AA0">
        <w:rPr>
          <w:b/>
          <w:bCs/>
          <w:sz w:val="28"/>
          <w:szCs w:val="28"/>
        </w:rPr>
        <w:t>IT24103</w:t>
      </w:r>
      <w:r w:rsidR="00B55808">
        <w:rPr>
          <w:b/>
          <w:bCs/>
          <w:sz w:val="28"/>
          <w:szCs w:val="28"/>
        </w:rPr>
        <w:t>042</w:t>
      </w:r>
    </w:p>
    <w:p w14:paraId="06846B19" w14:textId="31617419" w:rsidR="00015AA0" w:rsidRDefault="00015AA0">
      <w:pPr>
        <w:rPr>
          <w:b/>
          <w:bCs/>
          <w:sz w:val="28"/>
          <w:szCs w:val="28"/>
        </w:rPr>
      </w:pPr>
      <w:r w:rsidRPr="00015AA0">
        <w:rPr>
          <w:b/>
          <w:bCs/>
          <w:sz w:val="28"/>
          <w:szCs w:val="28"/>
        </w:rPr>
        <w:t>Lab 06</w:t>
      </w:r>
    </w:p>
    <w:p w14:paraId="2B769554" w14:textId="1E16AA34" w:rsidR="00015AA0" w:rsidRDefault="00B55808">
      <w:pPr>
        <w:rPr>
          <w:b/>
          <w:bCs/>
          <w:sz w:val="28"/>
          <w:szCs w:val="28"/>
        </w:rPr>
      </w:pPr>
      <w:r w:rsidRPr="00B55808">
        <w:rPr>
          <w:noProof/>
        </w:rPr>
        <w:drawing>
          <wp:inline distT="0" distB="0" distL="0" distR="0" wp14:anchorId="2259C286" wp14:editId="2CB26B6D">
            <wp:extent cx="5943600" cy="2971800"/>
            <wp:effectExtent l="0" t="0" r="0" b="0"/>
            <wp:docPr id="1899276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7605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t="5109"/>
                    <a:stretch/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8C3FF" w14:textId="7D574428" w:rsidR="00015AA0" w:rsidRDefault="00B55808" w:rsidP="00B55808">
      <w:pPr>
        <w:tabs>
          <w:tab w:val="left" w:pos="3672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7EEBB63F" w14:textId="123C66B4" w:rsidR="00015AA0" w:rsidRDefault="00B5580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99E345D" wp14:editId="6B6B6289">
            <wp:extent cx="5935980" cy="1965960"/>
            <wp:effectExtent l="0" t="0" r="7620" b="0"/>
            <wp:docPr id="213120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94"/>
                    <a:stretch/>
                  </pic:blipFill>
                  <pic:spPr bwMode="auto">
                    <a:xfrm>
                      <a:off x="0" y="0"/>
                      <a:ext cx="593598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02306E" w14:textId="77777777" w:rsidR="00B55808" w:rsidRDefault="00B55808">
      <w:pPr>
        <w:rPr>
          <w:b/>
          <w:bCs/>
          <w:sz w:val="28"/>
          <w:szCs w:val="28"/>
        </w:rPr>
      </w:pPr>
    </w:p>
    <w:p w14:paraId="7D223B62" w14:textId="77777777" w:rsidR="00B55808" w:rsidRDefault="00B55808">
      <w:pPr>
        <w:rPr>
          <w:b/>
          <w:bCs/>
          <w:sz w:val="28"/>
          <w:szCs w:val="28"/>
        </w:rPr>
      </w:pPr>
    </w:p>
    <w:p w14:paraId="7A61C1D7" w14:textId="4AE84F46" w:rsidR="00015AA0" w:rsidRPr="00015AA0" w:rsidRDefault="00015AA0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3614FC" wp14:editId="41607D0C">
            <wp:extent cx="3895725" cy="1508760"/>
            <wp:effectExtent l="0" t="0" r="9525" b="0"/>
            <wp:docPr id="12685182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1820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5AA0" w:rsidRPr="00015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AA0"/>
    <w:rsid w:val="00015AA0"/>
    <w:rsid w:val="009241BB"/>
    <w:rsid w:val="00B55808"/>
    <w:rsid w:val="00C05D52"/>
    <w:rsid w:val="00EE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C91E3"/>
  <w15:chartTrackingRefBased/>
  <w15:docId w15:val="{5B500902-EB5E-49B3-B250-B01AF899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A6654FE03C6A41B76DE5D67A3D5FC2" ma:contentTypeVersion="5" ma:contentTypeDescription="Create a new document." ma:contentTypeScope="" ma:versionID="d64cf97718551ed99d4e76f84783d4aa">
  <xsd:schema xmlns:xsd="http://www.w3.org/2001/XMLSchema" xmlns:xs="http://www.w3.org/2001/XMLSchema" xmlns:p="http://schemas.microsoft.com/office/2006/metadata/properties" xmlns:ns3="014e1dd2-798c-4c91-89e9-1db86884efe9" targetNamespace="http://schemas.microsoft.com/office/2006/metadata/properties" ma:root="true" ma:fieldsID="128080132f9272fcb206126b7a91fac4" ns3:_="">
    <xsd:import namespace="014e1dd2-798c-4c91-89e9-1db86884efe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4e1dd2-798c-4c91-89e9-1db86884efe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ED83B3-204A-4B35-9420-936BB551C2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4e1dd2-798c-4c91-89e9-1db86884ef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694865-D047-4116-AF37-B208FA2DD3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360B12-3535-4E7E-AA4B-4B67321B16B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G.L.D IT24103809</dc:creator>
  <cp:keywords/>
  <dc:description/>
  <cp:lastModifiedBy>Enura Ekanayake</cp:lastModifiedBy>
  <cp:revision>3</cp:revision>
  <dcterms:created xsi:type="dcterms:W3CDTF">2025-09-15T07:59:00Z</dcterms:created>
  <dcterms:modified xsi:type="dcterms:W3CDTF">2025-09-15T09:49:00Z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0x01010042A6654FE03C6A41B76DE5D67A3D5FC2</vt:lpwstr>
  </property>
</Properties>
</file>