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9E7A" w14:textId="4311D8B8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IT2120 - Probability and Statistics</w:t>
      </w:r>
    </w:p>
    <w:p w14:paraId="500867A0" w14:textId="787FFBDE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K</w:t>
      </w:r>
      <w:r w:rsidR="00226B1F">
        <w:rPr>
          <w:rFonts w:ascii="Times New Roman" w:hAnsi="Times New Roman" w:cs="Times New Roman"/>
          <w:b/>
          <w:bCs/>
          <w:sz w:val="28"/>
          <w:szCs w:val="28"/>
        </w:rPr>
        <w:t>ithsilu J.G.A.I</w:t>
      </w:r>
    </w:p>
    <w:p w14:paraId="4B457D13" w14:textId="3A10CF85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 Number: IT2410</w:t>
      </w:r>
      <w:r w:rsidR="00226B1F">
        <w:rPr>
          <w:rFonts w:ascii="Times New Roman" w:hAnsi="Times New Roman" w:cs="Times New Roman"/>
          <w:b/>
          <w:bCs/>
          <w:sz w:val="28"/>
          <w:szCs w:val="28"/>
        </w:rPr>
        <w:t>3050</w:t>
      </w:r>
    </w:p>
    <w:p w14:paraId="1A4B465A" w14:textId="7E9F0CCA" w:rsidR="004F078C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Lab Exercise 9 (Statistical Inference)</w:t>
      </w:r>
    </w:p>
    <w:p w14:paraId="7197AB0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2B766" w14:textId="1F49A4D5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30BFCC" wp14:editId="2DD7583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6416040" cy="2377440"/>
            <wp:effectExtent l="0" t="0" r="3810" b="3810"/>
            <wp:wrapNone/>
            <wp:docPr id="1423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14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AE0892A" w14:textId="244251D2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134B9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A28CF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9DD6A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759A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35BB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121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BB0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EF922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2A435" w14:textId="5FC2929A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CBBCD2" wp14:editId="34D0EC29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829300" cy="2674620"/>
            <wp:effectExtent l="0" t="0" r="0" b="0"/>
            <wp:wrapNone/>
            <wp:docPr id="12513383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8330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286BE2D6" w14:textId="6FAF8364" w:rsidR="008A0A98" w:rsidRP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0A98" w:rsidRPr="008A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8"/>
    <w:rsid w:val="00067CBD"/>
    <w:rsid w:val="001F2CC9"/>
    <w:rsid w:val="00226B1F"/>
    <w:rsid w:val="004E7C78"/>
    <w:rsid w:val="004F078C"/>
    <w:rsid w:val="007B5E45"/>
    <w:rsid w:val="008A0A98"/>
    <w:rsid w:val="008C771F"/>
    <w:rsid w:val="009949EB"/>
    <w:rsid w:val="00BC4DF5"/>
    <w:rsid w:val="00E66F11"/>
    <w:rsid w:val="00E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8FAC"/>
  <w15:chartTrackingRefBased/>
  <w15:docId w15:val="{901BDDB1-3E2C-4169-B326-79BC91D2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KITHSILU</dc:creator>
  <cp:keywords/>
  <dc:description/>
  <cp:lastModifiedBy>Kithsilu J.G.A.I IT24103050</cp:lastModifiedBy>
  <cp:revision>2</cp:revision>
  <dcterms:created xsi:type="dcterms:W3CDTF">2025-10-01T15:39:00Z</dcterms:created>
  <dcterms:modified xsi:type="dcterms:W3CDTF">2025-10-01T15:39:00Z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6e0d2f0c-fa11-4585-8e74-823fae6478c5</vt:lpwstr>
  </property>
</Properties>
</file>