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850F" w14:textId="22EF9A70" w:rsidR="002665DC" w:rsidRDefault="00D9089A">
      <w:pPr>
        <w:rPr>
          <w:sz w:val="40"/>
          <w:szCs w:val="40"/>
        </w:rPr>
      </w:pPr>
      <w:r>
        <w:rPr>
          <w:sz w:val="40"/>
          <w:szCs w:val="40"/>
        </w:rPr>
        <w:t>IT24103056</w:t>
      </w:r>
    </w:p>
    <w:p w14:paraId="73882DAF" w14:textId="197371E0" w:rsidR="00D9089A" w:rsidRDefault="00D9089A">
      <w:pPr>
        <w:rPr>
          <w:sz w:val="40"/>
          <w:szCs w:val="40"/>
        </w:rPr>
      </w:pPr>
      <w:r>
        <w:rPr>
          <w:sz w:val="40"/>
          <w:szCs w:val="40"/>
        </w:rPr>
        <w:t>LABSHEET -05</w:t>
      </w:r>
    </w:p>
    <w:p w14:paraId="0E5F0ECB" w14:textId="77777777" w:rsidR="00D9089A" w:rsidRDefault="00D9089A">
      <w:pPr>
        <w:rPr>
          <w:sz w:val="40"/>
          <w:szCs w:val="40"/>
        </w:rPr>
      </w:pPr>
    </w:p>
    <w:p w14:paraId="4B7C38E9" w14:textId="712DEF70" w:rsidR="00D9089A" w:rsidRDefault="00D9089A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0EAFA30F" w14:textId="77777777" w:rsidR="00D9089A" w:rsidRDefault="00D9089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DEEC83" wp14:editId="1286AD29">
            <wp:extent cx="5082540" cy="1761599"/>
            <wp:effectExtent l="0" t="0" r="3810" b="0"/>
            <wp:docPr id="7656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90" cy="17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FDF3" w14:textId="77777777" w:rsidR="00D9089A" w:rsidRDefault="00D9089A">
      <w:pPr>
        <w:rPr>
          <w:sz w:val="40"/>
          <w:szCs w:val="40"/>
        </w:rPr>
      </w:pPr>
    </w:p>
    <w:p w14:paraId="5658A49A" w14:textId="1E4DCA4E" w:rsidR="00D9089A" w:rsidRDefault="00D9089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C90826" wp14:editId="527110D1">
            <wp:extent cx="4556760" cy="947619"/>
            <wp:effectExtent l="0" t="0" r="0" b="5080"/>
            <wp:docPr id="374380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19" cy="95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24D9" w14:textId="77777777" w:rsidR="00D9089A" w:rsidRDefault="00D9089A">
      <w:pPr>
        <w:rPr>
          <w:sz w:val="40"/>
          <w:szCs w:val="40"/>
        </w:rPr>
      </w:pPr>
    </w:p>
    <w:p w14:paraId="758B0A4C" w14:textId="0F4CC1B3" w:rsidR="00D9089A" w:rsidRDefault="00D9089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45BF63" wp14:editId="1C5C3E3B">
            <wp:extent cx="3627120" cy="2346686"/>
            <wp:effectExtent l="0" t="0" r="0" b="0"/>
            <wp:docPr id="541529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84" cy="23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DF93" w14:textId="2CD1006C" w:rsidR="00D9089A" w:rsidRDefault="00D9089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proofErr w:type="gramStart"/>
      <w:r>
        <w:rPr>
          <w:sz w:val="40"/>
          <w:szCs w:val="40"/>
        </w:rPr>
        <w:t>3.Apporoximately</w:t>
      </w:r>
      <w:proofErr w:type="gramEnd"/>
      <w:r>
        <w:rPr>
          <w:sz w:val="40"/>
          <w:szCs w:val="40"/>
        </w:rPr>
        <w:t xml:space="preserve"> symmetric and bell shaped.</w:t>
      </w:r>
    </w:p>
    <w:p w14:paraId="3C92E30C" w14:textId="77777777" w:rsidR="00D9089A" w:rsidRDefault="00D9089A">
      <w:pPr>
        <w:rPr>
          <w:sz w:val="40"/>
          <w:szCs w:val="40"/>
        </w:rPr>
      </w:pPr>
    </w:p>
    <w:p w14:paraId="26D51500" w14:textId="7525BE86" w:rsidR="00D9089A" w:rsidRDefault="00D9089A">
      <w:pPr>
        <w:rPr>
          <w:sz w:val="40"/>
          <w:szCs w:val="40"/>
        </w:rPr>
      </w:pPr>
      <w:r>
        <w:rPr>
          <w:sz w:val="40"/>
          <w:szCs w:val="40"/>
        </w:rPr>
        <w:t>Q4.</w:t>
      </w:r>
    </w:p>
    <w:p w14:paraId="775E3581" w14:textId="199D7DF0" w:rsidR="00D9089A" w:rsidRPr="00D9089A" w:rsidRDefault="00D9089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F21E5DB" wp14:editId="56E14D38">
            <wp:extent cx="5723934" cy="2560320"/>
            <wp:effectExtent l="0" t="0" r="0" b="0"/>
            <wp:docPr id="116151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86" cy="25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89A" w:rsidRPr="00D9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9A"/>
    <w:rsid w:val="002665DC"/>
    <w:rsid w:val="003A24A6"/>
    <w:rsid w:val="00552055"/>
    <w:rsid w:val="00C33209"/>
    <w:rsid w:val="00D9089A"/>
    <w:rsid w:val="00E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93B0"/>
  <w15:chartTrackingRefBased/>
  <w15:docId w15:val="{33D7A3F4-24B9-44B0-A5C2-7D092A18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Jpgnanatheepan N IT24103056</dc:creator>
  <cp:keywords/>
  <dc:description/>
  <cp:lastModifiedBy>Jpgnanatheepan N IT24103056</cp:lastModifiedBy>
  <cp:revision>1</cp:revision>
  <dcterms:created xsi:type="dcterms:W3CDTF">2025-08-29T15:26:00Z</dcterms:created>
  <dcterms:modified xsi:type="dcterms:W3CDTF">2025-08-29T15:34:00Z</dcterms:modified>
</cp:coreProperties>
</file>