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74B2" w14:textId="6C496FF0" w:rsidR="00F87D9C" w:rsidRDefault="00F87D9C" w:rsidP="00F87D9C">
      <w:pPr>
        <w:jc w:val="center"/>
        <w:rPr>
          <w:sz w:val="56"/>
          <w:szCs w:val="56"/>
        </w:rPr>
      </w:pPr>
      <w:r>
        <w:rPr>
          <w:sz w:val="56"/>
          <w:szCs w:val="56"/>
        </w:rPr>
        <w:t>IT2120 – PS</w:t>
      </w:r>
    </w:p>
    <w:p w14:paraId="7AEA9683" w14:textId="4E17F4EF" w:rsidR="00F87D9C" w:rsidRDefault="00F87D9C" w:rsidP="00F87D9C">
      <w:pPr>
        <w:jc w:val="center"/>
        <w:rPr>
          <w:sz w:val="56"/>
          <w:szCs w:val="56"/>
        </w:rPr>
      </w:pPr>
      <w:r>
        <w:rPr>
          <w:sz w:val="56"/>
          <w:szCs w:val="56"/>
        </w:rPr>
        <w:t>Labsheet08</w:t>
      </w:r>
    </w:p>
    <w:p w14:paraId="1FE6AE51" w14:textId="5A419C85" w:rsidR="00F87D9C" w:rsidRDefault="00F87D9C" w:rsidP="00F87D9C">
      <w:pPr>
        <w:jc w:val="center"/>
        <w:rPr>
          <w:sz w:val="56"/>
          <w:szCs w:val="56"/>
        </w:rPr>
      </w:pPr>
      <w:r>
        <w:rPr>
          <w:sz w:val="56"/>
          <w:szCs w:val="56"/>
        </w:rPr>
        <w:t>IT2410</w:t>
      </w:r>
      <w:r w:rsidR="00152CD7">
        <w:rPr>
          <w:sz w:val="56"/>
          <w:szCs w:val="56"/>
        </w:rPr>
        <w:t>3070</w:t>
      </w:r>
    </w:p>
    <w:p w14:paraId="0851D211" w14:textId="77777777" w:rsidR="00152CD7" w:rsidRDefault="00152CD7" w:rsidP="00152CD7">
      <w:pPr>
        <w:rPr>
          <w:sz w:val="56"/>
          <w:szCs w:val="56"/>
        </w:rPr>
      </w:pPr>
    </w:p>
    <w:p w14:paraId="4F2F75E9" w14:textId="2A1B06AE" w:rsidR="00152CD7" w:rsidRDefault="00152CD7" w:rsidP="00152CD7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9DC046B" wp14:editId="4C40781A">
            <wp:extent cx="5353050" cy="885825"/>
            <wp:effectExtent l="0" t="0" r="0" b="9525"/>
            <wp:docPr id="1567011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117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8DDF" w14:textId="77777777" w:rsidR="00152CD7" w:rsidRDefault="00152CD7" w:rsidP="00152CD7">
      <w:pPr>
        <w:rPr>
          <w:sz w:val="56"/>
          <w:szCs w:val="56"/>
        </w:rPr>
      </w:pPr>
    </w:p>
    <w:p w14:paraId="2284056D" w14:textId="42CE8CBD" w:rsidR="00F87D9C" w:rsidRDefault="00F87D9C" w:rsidP="00F87D9C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79FFB55C" w14:textId="19DC7DA3" w:rsidR="00F87D9C" w:rsidRDefault="00F87D9C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CC8D4A" wp14:editId="1C4FF561">
            <wp:extent cx="2095500" cy="1266825"/>
            <wp:effectExtent l="0" t="0" r="0" b="9525"/>
            <wp:docPr id="1610281960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1960" name="Picture 1" descr="A computer cod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DCB" w14:textId="7F8259ED" w:rsidR="00F87D9C" w:rsidRDefault="00F87D9C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C0C764" wp14:editId="53306030">
            <wp:extent cx="2247900" cy="1285875"/>
            <wp:effectExtent l="0" t="0" r="0" b="9525"/>
            <wp:docPr id="1175564612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4612" name="Picture 1" descr="A computer code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C1CC" w14:textId="12B77626" w:rsidR="00F87D9C" w:rsidRDefault="00F87D9C" w:rsidP="00F87D9C">
      <w:pPr>
        <w:rPr>
          <w:sz w:val="28"/>
          <w:szCs w:val="28"/>
        </w:rPr>
      </w:pPr>
      <w:r>
        <w:rPr>
          <w:sz w:val="28"/>
          <w:szCs w:val="28"/>
        </w:rPr>
        <w:t>Q2</w:t>
      </w:r>
    </w:p>
    <w:p w14:paraId="5C24505A" w14:textId="62C03C91" w:rsidR="00F87D9C" w:rsidRDefault="00F87D9C" w:rsidP="00F87D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0720D" wp14:editId="7CF63418">
            <wp:extent cx="2257425" cy="2793912"/>
            <wp:effectExtent l="0" t="0" r="0" b="6985"/>
            <wp:docPr id="876802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22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335" cy="27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F400" w14:textId="1AF449A8" w:rsidR="00F87D9C" w:rsidRDefault="00F87D9C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BA6E6D" wp14:editId="155C98D2">
            <wp:extent cx="5791200" cy="2447925"/>
            <wp:effectExtent l="0" t="0" r="0" b="9525"/>
            <wp:docPr id="1283041919" name="Picture 1" descr="A grid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41919" name="Picture 1" descr="A grid of numb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0F46" w14:textId="058CBF41" w:rsidR="00F87D9C" w:rsidRDefault="00F87D9C" w:rsidP="00F87D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1E69A" wp14:editId="630238ED">
            <wp:extent cx="5667375" cy="3429000"/>
            <wp:effectExtent l="0" t="0" r="9525" b="0"/>
            <wp:docPr id="3359540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404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29E" w14:textId="06B6188D" w:rsidR="00F87D9C" w:rsidRDefault="009D7DD4" w:rsidP="00F87D9C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17E288FB" w14:textId="7206E8E4" w:rsidR="009D7DD4" w:rsidRDefault="009D7DD4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2155AA" wp14:editId="1225D5D6">
            <wp:extent cx="2181225" cy="1543050"/>
            <wp:effectExtent l="0" t="0" r="9525" b="0"/>
            <wp:docPr id="15939814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143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7B5" w14:textId="721AF1D8" w:rsidR="009D7DD4" w:rsidRPr="00F87D9C" w:rsidRDefault="009D7DD4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BCD93E" wp14:editId="1BD4B1B1">
            <wp:extent cx="1514475" cy="1390650"/>
            <wp:effectExtent l="0" t="0" r="9525" b="0"/>
            <wp:docPr id="12663359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594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DD4" w:rsidRPr="00F8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9C"/>
    <w:rsid w:val="00152CD7"/>
    <w:rsid w:val="003719AA"/>
    <w:rsid w:val="0059355D"/>
    <w:rsid w:val="0064367D"/>
    <w:rsid w:val="009D7DD4"/>
    <w:rsid w:val="00F8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D122"/>
  <w15:chartTrackingRefBased/>
  <w15:docId w15:val="{F9EA1716-4650-4AD3-A6D1-9798E51B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dc:description/>
  <cp:lastModifiedBy>Punsarani A.P.G.U IT24103070</cp:lastModifiedBy>
  <cp:revision>2</cp:revision>
  <dcterms:created xsi:type="dcterms:W3CDTF">2025-09-26T10:48:00Z</dcterms:created>
  <dcterms:modified xsi:type="dcterms:W3CDTF">2025-09-26T10:48:00Z</dcterms:modified>
</cp:coreProperties>
</file>