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9BC31" w14:textId="46E4CCB2" w:rsidR="00DF412B" w:rsidRDefault="00DF412B">
      <w:r w:rsidRPr="00DF412B">
        <w:t>IT2120 - Probability and Statistics</w:t>
      </w:r>
    </w:p>
    <w:p w14:paraId="25545A11" w14:textId="6601A700" w:rsidR="00DF412B" w:rsidRDefault="00DF412B">
      <w:r w:rsidRPr="00DF412B">
        <w:t>Year 2 Semester 1</w:t>
      </w:r>
    </w:p>
    <w:p w14:paraId="53F6C253" w14:textId="3F8DD88F" w:rsidR="00DF412B" w:rsidRDefault="00DF412B">
      <w:r>
        <w:t>Lab sheet 05).</w:t>
      </w:r>
    </w:p>
    <w:p w14:paraId="68CF80BF" w14:textId="6FFD5FB2" w:rsidR="00DF412B" w:rsidRDefault="00DF412B">
      <w:r>
        <w:t>IT24103074</w:t>
      </w:r>
    </w:p>
    <w:p w14:paraId="3A8E2542" w14:textId="77777777" w:rsidR="00DF412B" w:rsidRDefault="00DF412B"/>
    <w:p w14:paraId="56DF0B50" w14:textId="1D61E9F0" w:rsidR="00DF412B" w:rsidRDefault="00DF412B">
      <w:r>
        <w:rPr>
          <w:noProof/>
        </w:rPr>
        <w:drawing>
          <wp:inline distT="0" distB="0" distL="0" distR="0" wp14:anchorId="50586AB6" wp14:editId="375A8803">
            <wp:extent cx="5943600" cy="2893060"/>
            <wp:effectExtent l="0" t="0" r="0" b="2540"/>
            <wp:docPr id="1829625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25727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2E12B" w14:textId="77777777" w:rsidR="00DF412B" w:rsidRDefault="00DF412B"/>
    <w:p w14:paraId="54F232A0" w14:textId="7F16A6C1" w:rsidR="00DF412B" w:rsidRDefault="00DF412B">
      <w:r>
        <w:rPr>
          <w:noProof/>
        </w:rPr>
        <w:drawing>
          <wp:inline distT="0" distB="0" distL="0" distR="0" wp14:anchorId="230827A9" wp14:editId="2CA60907">
            <wp:extent cx="5943600" cy="2777490"/>
            <wp:effectExtent l="0" t="0" r="0" b="3810"/>
            <wp:docPr id="290328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328676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64381" w14:textId="21EBD276" w:rsidR="00DF412B" w:rsidRDefault="00DF412B">
      <w:r>
        <w:rPr>
          <w:noProof/>
        </w:rPr>
        <w:lastRenderedPageBreak/>
        <w:drawing>
          <wp:inline distT="0" distB="0" distL="0" distR="0" wp14:anchorId="6EF5AE83" wp14:editId="340F070A">
            <wp:extent cx="5943600" cy="2921000"/>
            <wp:effectExtent l="0" t="0" r="0" b="0"/>
            <wp:docPr id="16108106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81061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41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12B"/>
    <w:rsid w:val="00005A1A"/>
    <w:rsid w:val="00584440"/>
    <w:rsid w:val="00DF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240F8"/>
  <w15:chartTrackingRefBased/>
  <w15:docId w15:val="{DE2B203A-3524-44B9-ABBC-E04FB0083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41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41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41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41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41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41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41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41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41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41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41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41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41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41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41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41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41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41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F41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41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41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41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F41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F41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F41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F41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41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41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F41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Nawanjana W.M.S. IT24103074</dc:creator>
  <cp:keywords/>
  <dc:description/>
  <cp:lastModifiedBy>Nawanjana W.M.S. IT24103074</cp:lastModifiedBy>
  <cp:revision>1</cp:revision>
  <dcterms:created xsi:type="dcterms:W3CDTF">2025-08-29T09:42:00Z</dcterms:created>
  <dcterms:modified xsi:type="dcterms:W3CDTF">2025-08-29T10:48:00Z</dcterms:modified>
</cp:coreProperties>
</file>