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FBB55" w14:textId="52511C15" w:rsidR="000F43A7" w:rsidRPr="003C4AD5" w:rsidRDefault="003C4AD5">
      <w:pPr>
        <w:rPr>
          <w:rFonts w:ascii="Times New Roman" w:hAnsi="Times New Roman" w:cs="Times New Roman"/>
          <w:b/>
          <w:bCs/>
          <w:lang w:val="en-US"/>
        </w:rPr>
      </w:pPr>
      <w:r w:rsidRPr="003C4AD5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Probability and Statistics</w:t>
      </w:r>
    </w:p>
    <w:p w14:paraId="5DDEC624" w14:textId="556FCC86" w:rsidR="003C4AD5" w:rsidRPr="003C4AD5" w:rsidRDefault="003C4AD5">
      <w:pPr>
        <w:rPr>
          <w:rFonts w:ascii="Times New Roman" w:hAnsi="Times New Roman" w:cs="Times New Roman"/>
          <w:lang w:val="en-US"/>
        </w:rPr>
      </w:pPr>
      <w:r w:rsidRPr="003C4AD5">
        <w:rPr>
          <w:rFonts w:ascii="Times New Roman" w:hAnsi="Times New Roman" w:cs="Times New Roman"/>
          <w:lang w:val="en-US"/>
        </w:rPr>
        <w:t>IT2410</w:t>
      </w:r>
      <w:r w:rsidR="00CD75B1">
        <w:rPr>
          <w:rFonts w:ascii="Times New Roman" w:hAnsi="Times New Roman" w:cs="Times New Roman"/>
          <w:lang w:val="en-US"/>
        </w:rPr>
        <w:t>3079</w:t>
      </w:r>
      <w:r w:rsidRPr="003C4AD5">
        <w:rPr>
          <w:rFonts w:ascii="Times New Roman" w:hAnsi="Times New Roman" w:cs="Times New Roman"/>
          <w:lang w:val="en-US"/>
        </w:rPr>
        <w:t xml:space="preserve">                                                  </w:t>
      </w:r>
      <w:proofErr w:type="spellStart"/>
      <w:r w:rsidRPr="003C4AD5">
        <w:rPr>
          <w:rFonts w:ascii="Times New Roman" w:hAnsi="Times New Roman" w:cs="Times New Roman"/>
          <w:lang w:val="en-US"/>
        </w:rPr>
        <w:t>Labsheet</w:t>
      </w:r>
      <w:proofErr w:type="spellEnd"/>
      <w:r w:rsidRPr="003C4AD5">
        <w:rPr>
          <w:rFonts w:ascii="Times New Roman" w:hAnsi="Times New Roman" w:cs="Times New Roman"/>
          <w:lang w:val="en-US"/>
        </w:rPr>
        <w:t xml:space="preserve"> 10                                A</w:t>
      </w:r>
      <w:r w:rsidR="00CD75B1">
        <w:rPr>
          <w:rFonts w:ascii="Times New Roman" w:hAnsi="Times New Roman" w:cs="Times New Roman"/>
          <w:lang w:val="en-US"/>
        </w:rPr>
        <w:t>l Jahary M.S.I</w:t>
      </w:r>
    </w:p>
    <w:p w14:paraId="49B55B45" w14:textId="7274DC9D" w:rsidR="003C4AD5" w:rsidRPr="003C4AD5" w:rsidRDefault="003C4AD5" w:rsidP="003C4A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Null Hypothesis (H₀):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All four snack types (A, B, C, D) are </w:t>
      </w:r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equally likely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be chosen by customers.</w:t>
      </w:r>
    </w:p>
    <w:p w14:paraId="4D7B47D9" w14:textId="77777777" w:rsidR="003C4AD5" w:rsidRPr="003C4AD5" w:rsidRDefault="00000000" w:rsidP="003C4A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=0.25</m:t>
          </m:r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w:br/>
          </m:r>
        </m:oMath>
      </m:oMathPara>
    </w:p>
    <w:p w14:paraId="0D802B3F" w14:textId="7F5F508B" w:rsidR="003C4AD5" w:rsidRPr="003C4AD5" w:rsidRDefault="003C4AD5" w:rsidP="003C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           </w:t>
      </w:r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Alternative Hypothesis (H₁):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 least one snack type is </w:t>
      </w:r>
      <w:r w:rsidRPr="003C4AD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not equally likely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be chosen by customers.</w:t>
      </w:r>
    </w:p>
    <w:p w14:paraId="65963359" w14:textId="77777777" w:rsidR="003C4AD5" w:rsidRPr="003C4AD5" w:rsidRDefault="00000000" w:rsidP="003C4AD5">
      <w:pPr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: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m:t xml:space="preserve">At least one 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≠</m:t>
          </m:r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0.25</m:t>
          </m:r>
        </m:oMath>
      </m:oMathPara>
    </w:p>
    <w:p w14:paraId="0F0EADD3" w14:textId="20F79E08" w:rsidR="003C4AD5" w:rsidRPr="00CD75B1" w:rsidRDefault="00CD75B1" w:rsidP="003C4AD5">
      <w:pPr>
        <w:rPr>
          <w:rFonts w:ascii="Cambria Math" w:eastAsia="Times New Roman" w:hAnsi="Cambria Math" w:cs="Times New Roman"/>
          <w:i/>
          <w:kern w:val="0"/>
          <w:lang w:val="en-US" w:eastAsia="en-GB"/>
          <w14:ligatures w14:val="none"/>
        </w:rPr>
      </w:pPr>
      <w:r w:rsidRPr="00CD75B1">
        <w:rPr>
          <w:rFonts w:ascii="Cambria Math" w:eastAsia="Times New Roman" w:hAnsi="Cambria Math" w:cs="Times New Roman"/>
          <w:i/>
          <w:kern w:val="0"/>
          <w:lang w:val="en-US" w:eastAsia="en-GB"/>
          <w14:ligatures w14:val="none"/>
        </w:rPr>
        <w:drawing>
          <wp:inline distT="0" distB="0" distL="0" distR="0" wp14:anchorId="56764D94" wp14:editId="1BF8D23D">
            <wp:extent cx="5731510" cy="2526030"/>
            <wp:effectExtent l="0" t="0" r="2540" b="7620"/>
            <wp:docPr id="18448229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293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5B1"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  <w:drawing>
          <wp:inline distT="0" distB="0" distL="0" distR="0" wp14:anchorId="67A43C2E" wp14:editId="239668DC">
            <wp:extent cx="5731510" cy="3574415"/>
            <wp:effectExtent l="0" t="0" r="2540" b="6985"/>
            <wp:docPr id="8093345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3455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1D83" w14:textId="566E449B" w:rsidR="003C4AD5" w:rsidRPr="003C4AD5" w:rsidRDefault="003C4AD5" w:rsidP="003C4AD5">
      <w:pPr>
        <w:rPr>
          <w:lang w:val="en-US"/>
        </w:rPr>
      </w:pPr>
      <w:r w:rsidRPr="003C4AD5"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  <w:lastRenderedPageBreak/>
        <w:br/>
      </w:r>
    </w:p>
    <w:sectPr w:rsidR="003C4AD5" w:rsidRPr="003C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28E5"/>
    <w:multiLevelType w:val="hybridMultilevel"/>
    <w:tmpl w:val="2F6A64CC"/>
    <w:lvl w:ilvl="0" w:tplc="5B180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1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D5"/>
    <w:rsid w:val="000F43A7"/>
    <w:rsid w:val="000F6651"/>
    <w:rsid w:val="00204241"/>
    <w:rsid w:val="003C4AD5"/>
    <w:rsid w:val="003D25C6"/>
    <w:rsid w:val="003E0754"/>
    <w:rsid w:val="00C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F68"/>
  <w15:chartTrackingRefBased/>
  <w15:docId w15:val="{D3B573A3-0374-354C-842B-84F2451F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D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D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4AD5"/>
    <w:rPr>
      <w:b/>
      <w:bCs/>
    </w:rPr>
  </w:style>
  <w:style w:type="character" w:customStyle="1" w:styleId="apple-converted-space">
    <w:name w:val="apple-converted-space"/>
    <w:basedOn w:val="DefaultParagraphFont"/>
    <w:rsid w:val="003C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Al Jahary M.S.I IT24103079</cp:lastModifiedBy>
  <cp:revision>2</cp:revision>
  <dcterms:created xsi:type="dcterms:W3CDTF">2025-10-14T12:23:00Z</dcterms:created>
  <dcterms:modified xsi:type="dcterms:W3CDTF">2025-10-22T16:31:00Z</dcterms:modified>
</cp:coreProperties>
</file>