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A7C5" w14:textId="5792CE2E" w:rsidR="005D6B60" w:rsidRDefault="00A90172">
      <w:r w:rsidRPr="00A90172">
        <w:t>WIJESINGHE W.P.H</w:t>
      </w:r>
    </w:p>
    <w:p w14:paraId="0FF93EEA" w14:textId="2235AA74" w:rsidR="00A90172" w:rsidRPr="00A90172" w:rsidRDefault="00A90172">
      <w:r>
        <w:t>IT24103110</w:t>
      </w:r>
    </w:p>
    <w:p w14:paraId="36D8AB84" w14:textId="00FF36EA" w:rsidR="00A90172" w:rsidRPr="00A90172" w:rsidRDefault="00A90172">
      <w:r>
        <w:rPr>
          <w:noProof/>
        </w:rPr>
        <w:drawing>
          <wp:anchor distT="0" distB="0" distL="114300" distR="114300" simplePos="0" relativeHeight="251658240" behindDoc="1" locked="0" layoutInCell="1" allowOverlap="1" wp14:anchorId="2A2643B2" wp14:editId="630DEFE6">
            <wp:simplePos x="0" y="0"/>
            <wp:positionH relativeFrom="column">
              <wp:align>left</wp:align>
            </wp:positionH>
            <wp:positionV relativeFrom="paragraph">
              <wp:posOffset>679450</wp:posOffset>
            </wp:positionV>
            <wp:extent cx="4616450" cy="3599180"/>
            <wp:effectExtent l="0" t="0" r="0" b="1270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1970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9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53" cy="363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9E3D8" w14:textId="3331F164" w:rsidR="00A90172" w:rsidRDefault="00A90172">
      <w:r>
        <w:rPr>
          <w:noProof/>
        </w:rPr>
        <w:drawing>
          <wp:inline distT="0" distB="0" distL="0" distR="0" wp14:anchorId="217F91FA" wp14:editId="1CD9D2ED">
            <wp:extent cx="4805045" cy="3476017"/>
            <wp:effectExtent l="0" t="0" r="0" b="0"/>
            <wp:docPr id="7678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205" cy="35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6882" w14:textId="615BAA5D" w:rsidR="00A90172" w:rsidRDefault="00A9017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3606C9" wp14:editId="66774E03">
            <wp:simplePos x="0" y="0"/>
            <wp:positionH relativeFrom="column">
              <wp:align>left</wp:align>
            </wp:positionH>
            <wp:positionV relativeFrom="paragraph">
              <wp:posOffset>4699635</wp:posOffset>
            </wp:positionV>
            <wp:extent cx="3498215" cy="2108461"/>
            <wp:effectExtent l="0" t="0" r="6985" b="6350"/>
            <wp:wrapTight wrapText="bothSides">
              <wp:wrapPolygon edited="0">
                <wp:start x="0" y="0"/>
                <wp:lineTo x="0" y="21470"/>
                <wp:lineTo x="21526" y="21470"/>
                <wp:lineTo x="21526" y="0"/>
                <wp:lineTo x="0" y="0"/>
              </wp:wrapPolygon>
            </wp:wrapTight>
            <wp:docPr id="101911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125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178" cy="2121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72"/>
    <w:rsid w:val="000156DA"/>
    <w:rsid w:val="002660F5"/>
    <w:rsid w:val="00423D67"/>
    <w:rsid w:val="00494DCB"/>
    <w:rsid w:val="005D6B60"/>
    <w:rsid w:val="009F7075"/>
    <w:rsid w:val="00A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C166E"/>
  <w15:chartTrackingRefBased/>
  <w15:docId w15:val="{9549EFF6-87F2-4C4E-8781-8C12523D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Wijesinghe W P H IT24103110</dc:creator>
  <cp:keywords/>
  <dc:description/>
  <cp:lastModifiedBy>Wijesinghe W P H IT24103110</cp:lastModifiedBy>
  <cp:revision>1</cp:revision>
  <dcterms:created xsi:type="dcterms:W3CDTF">2025-10-03T04:13:00Z</dcterms:created>
  <dcterms:modified xsi:type="dcterms:W3CDTF">2025-10-03T04:21:00Z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97935ddf-fe5f-4736-94f4-e25b521eb3e4</vt:lpwstr>
  </property>
</Properties>
</file>