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08420E" w14:textId="714C50D4" w:rsidR="00052AF4" w:rsidRDefault="00847620">
      <w:r w:rsidRPr="00847620">
        <w:drawing>
          <wp:inline distT="0" distB="0" distL="0" distR="0" wp14:anchorId="17C5CA5B" wp14:editId="577D4327">
            <wp:extent cx="5943600" cy="1936750"/>
            <wp:effectExtent l="0" t="0" r="0" b="6350"/>
            <wp:docPr id="28878640" name="Picture 1" descr="A close-up of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78640" name="Picture 1" descr="A close-up of a white background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9CED5" w14:textId="77777777" w:rsidR="00052AF4" w:rsidRDefault="00052AF4"/>
    <w:p w14:paraId="0A7C28C5" w14:textId="77777777" w:rsidR="00052AF4" w:rsidRDefault="00052AF4"/>
    <w:p w14:paraId="7B76EDCF" w14:textId="77777777" w:rsidR="00052AF4" w:rsidRDefault="00052AF4"/>
    <w:p w14:paraId="14E333B7" w14:textId="77777777" w:rsidR="00052AF4" w:rsidRDefault="00052AF4"/>
    <w:p w14:paraId="1E296E03" w14:textId="77777777" w:rsidR="00052AF4" w:rsidRDefault="00052AF4"/>
    <w:p w14:paraId="3DD9C3D7" w14:textId="77777777" w:rsidR="00052AF4" w:rsidRDefault="00052AF4"/>
    <w:p w14:paraId="7F2F44C0" w14:textId="77777777" w:rsidR="00052AF4" w:rsidRDefault="00052AF4"/>
    <w:p w14:paraId="2C02FF56" w14:textId="77777777" w:rsidR="00052AF4" w:rsidRDefault="00052AF4"/>
    <w:p w14:paraId="466BECF9" w14:textId="77777777" w:rsidR="00052AF4" w:rsidRDefault="00052AF4"/>
    <w:p w14:paraId="780A7FDC" w14:textId="77777777" w:rsidR="00052AF4" w:rsidRDefault="00052AF4"/>
    <w:p w14:paraId="0D05DE47" w14:textId="77777777" w:rsidR="00052AF4" w:rsidRDefault="00052AF4"/>
    <w:p w14:paraId="1987370B" w14:textId="77777777" w:rsidR="00052AF4" w:rsidRDefault="00052AF4"/>
    <w:p w14:paraId="7A923DA2" w14:textId="77777777" w:rsidR="00052AF4" w:rsidRDefault="00052AF4"/>
    <w:p w14:paraId="338942AB" w14:textId="77777777" w:rsidR="00052AF4" w:rsidRDefault="00052AF4"/>
    <w:p w14:paraId="1D2046EF" w14:textId="77777777" w:rsidR="00052AF4" w:rsidRDefault="00052AF4"/>
    <w:p w14:paraId="1DC61D8B" w14:textId="77777777" w:rsidR="00052AF4" w:rsidRDefault="00052AF4"/>
    <w:p w14:paraId="356107F9" w14:textId="56B1CE5E" w:rsidR="00052AF4" w:rsidRPr="00052AF4" w:rsidRDefault="00052AF4">
      <w:pPr>
        <w:rPr>
          <w:sz w:val="28"/>
          <w:szCs w:val="28"/>
        </w:rPr>
      </w:pPr>
      <w:r w:rsidRPr="00052AF4">
        <w:rPr>
          <w:sz w:val="28"/>
          <w:szCs w:val="28"/>
        </w:rPr>
        <w:t xml:space="preserve">                                                        </w:t>
      </w:r>
      <w:r w:rsidR="00847620">
        <w:rPr>
          <w:sz w:val="28"/>
          <w:szCs w:val="28"/>
        </w:rPr>
        <w:t>Kottapolage G.S.K.</w:t>
      </w:r>
    </w:p>
    <w:p w14:paraId="678B6899" w14:textId="7742C621" w:rsidR="00052AF4" w:rsidRDefault="00052AF4">
      <w:pPr>
        <w:rPr>
          <w:sz w:val="28"/>
          <w:szCs w:val="28"/>
        </w:rPr>
      </w:pPr>
      <w:r>
        <w:t xml:space="preserve">                                                                      </w:t>
      </w:r>
      <w:r w:rsidRPr="00052AF4">
        <w:rPr>
          <w:sz w:val="28"/>
          <w:szCs w:val="28"/>
        </w:rPr>
        <w:t xml:space="preserve">  IT</w:t>
      </w:r>
      <w:r w:rsidR="00EE470A">
        <w:rPr>
          <w:sz w:val="28"/>
          <w:szCs w:val="28"/>
        </w:rPr>
        <w:t>2410</w:t>
      </w:r>
      <w:r w:rsidR="00847620">
        <w:rPr>
          <w:sz w:val="28"/>
          <w:szCs w:val="28"/>
        </w:rPr>
        <w:t>3111</w:t>
      </w:r>
    </w:p>
    <w:p w14:paraId="006A9371" w14:textId="77777777" w:rsidR="00052AF4" w:rsidRDefault="00052AF4">
      <w:pPr>
        <w:rPr>
          <w:sz w:val="28"/>
          <w:szCs w:val="28"/>
        </w:rPr>
      </w:pPr>
    </w:p>
    <w:p w14:paraId="11AAFADF" w14:textId="51D7A613" w:rsidR="00052AF4" w:rsidRDefault="007B4B40">
      <w:pPr>
        <w:rPr>
          <w:sz w:val="28"/>
          <w:szCs w:val="28"/>
        </w:rPr>
      </w:pPr>
      <w:r>
        <w:rPr>
          <w:sz w:val="28"/>
          <w:szCs w:val="28"/>
        </w:rPr>
        <w:lastRenderedPageBreak/>
        <w:t>1.</w:t>
      </w:r>
      <w:r w:rsidR="00EE470A" w:rsidRPr="00EE470A">
        <w:rPr>
          <w:noProof/>
        </w:rPr>
        <w:t xml:space="preserve"> </w:t>
      </w:r>
    </w:p>
    <w:p w14:paraId="14BB98D0" w14:textId="77777777" w:rsidR="00EE37C3" w:rsidRDefault="00EE37C3">
      <w:pPr>
        <w:rPr>
          <w:sz w:val="28"/>
          <w:szCs w:val="28"/>
        </w:rPr>
      </w:pPr>
    </w:p>
    <w:p w14:paraId="2DBCD3BC" w14:textId="2010D402" w:rsidR="00EE37C3" w:rsidRDefault="00847620">
      <w:pPr>
        <w:rPr>
          <w:sz w:val="28"/>
          <w:szCs w:val="28"/>
        </w:rPr>
      </w:pPr>
      <w:r w:rsidRPr="00847620">
        <w:rPr>
          <w:sz w:val="28"/>
          <w:szCs w:val="28"/>
        </w:rPr>
        <w:drawing>
          <wp:inline distT="0" distB="0" distL="0" distR="0" wp14:anchorId="40A208C6" wp14:editId="1FB77909">
            <wp:extent cx="4896533" cy="885949"/>
            <wp:effectExtent l="0" t="0" r="0" b="9525"/>
            <wp:docPr id="6546334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633458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26DDE" w14:textId="5A03E58C" w:rsidR="00EE37C3" w:rsidRDefault="00EE37C3">
      <w:pPr>
        <w:rPr>
          <w:sz w:val="28"/>
          <w:szCs w:val="28"/>
        </w:rPr>
      </w:pPr>
      <w:r w:rsidRPr="00EE37C3">
        <w:rPr>
          <w:noProof/>
          <w:sz w:val="28"/>
          <w:szCs w:val="28"/>
        </w:rPr>
        <w:drawing>
          <wp:inline distT="0" distB="0" distL="0" distR="0" wp14:anchorId="628A14D5" wp14:editId="664E1B93">
            <wp:extent cx="2133898" cy="133369"/>
            <wp:effectExtent l="0" t="0" r="0" b="0"/>
            <wp:docPr id="8394653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46536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133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3790E" w14:textId="6AC9694F" w:rsidR="00EE37C3" w:rsidRDefault="00EE37C3">
      <w:pPr>
        <w:rPr>
          <w:sz w:val="28"/>
          <w:szCs w:val="28"/>
        </w:rPr>
      </w:pPr>
      <w:r w:rsidRPr="00EE37C3">
        <w:rPr>
          <w:noProof/>
          <w:sz w:val="28"/>
          <w:szCs w:val="28"/>
        </w:rPr>
        <w:drawing>
          <wp:inline distT="0" distB="0" distL="0" distR="0" wp14:anchorId="4BD9E32D" wp14:editId="1B29D424">
            <wp:extent cx="4677428" cy="2219635"/>
            <wp:effectExtent l="0" t="0" r="8890" b="9525"/>
            <wp:docPr id="133348033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480331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BA339" w14:textId="0C6971A2" w:rsidR="00EE37C3" w:rsidRDefault="00DB41EA">
      <w:pPr>
        <w:rPr>
          <w:sz w:val="28"/>
          <w:szCs w:val="28"/>
        </w:rPr>
      </w:pPr>
      <w:r w:rsidRPr="00DB41EA">
        <w:rPr>
          <w:noProof/>
          <w:sz w:val="28"/>
          <w:szCs w:val="28"/>
        </w:rPr>
        <w:drawing>
          <wp:inline distT="0" distB="0" distL="0" distR="0" wp14:anchorId="443918C9" wp14:editId="7AC6B259">
            <wp:extent cx="4210638" cy="1438476"/>
            <wp:effectExtent l="0" t="0" r="0" b="9525"/>
            <wp:docPr id="122470711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707119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E6EA7" w14:textId="77777777" w:rsidR="00EE37C3" w:rsidRDefault="00EE37C3">
      <w:pPr>
        <w:rPr>
          <w:sz w:val="28"/>
          <w:szCs w:val="28"/>
        </w:rPr>
      </w:pPr>
    </w:p>
    <w:p w14:paraId="43AFF52C" w14:textId="5636383A" w:rsidR="00EE37C3" w:rsidRDefault="00DB41EA">
      <w:pPr>
        <w:rPr>
          <w:sz w:val="28"/>
          <w:szCs w:val="28"/>
        </w:rPr>
      </w:pPr>
      <w:r w:rsidRPr="00DB41EA">
        <w:rPr>
          <w:noProof/>
          <w:sz w:val="28"/>
          <w:szCs w:val="28"/>
        </w:rPr>
        <w:drawing>
          <wp:inline distT="0" distB="0" distL="0" distR="0" wp14:anchorId="7917F6E9" wp14:editId="68632BB2">
            <wp:extent cx="4163006" cy="1476581"/>
            <wp:effectExtent l="0" t="0" r="9525" b="9525"/>
            <wp:docPr id="561175815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175815" name="Picture 1" descr="A screenshot of a computer cod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46658" w14:textId="725F0FB0" w:rsidR="00EE37C3" w:rsidRDefault="00DB41EA">
      <w:pPr>
        <w:rPr>
          <w:sz w:val="28"/>
          <w:szCs w:val="28"/>
        </w:rPr>
      </w:pPr>
      <w:r w:rsidRPr="00DB41EA">
        <w:rPr>
          <w:noProof/>
          <w:sz w:val="28"/>
          <w:szCs w:val="28"/>
        </w:rPr>
        <w:lastRenderedPageBreak/>
        <w:drawing>
          <wp:inline distT="0" distB="0" distL="0" distR="0" wp14:anchorId="43E9C61A" wp14:editId="114FCF0A">
            <wp:extent cx="5153744" cy="5115639"/>
            <wp:effectExtent l="0" t="0" r="8890" b="8890"/>
            <wp:docPr id="442702616" name="Picture 1" descr="A graph of a delivery tim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702616" name="Picture 1" descr="A graph of a delivery time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5115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2319D" w14:textId="77777777" w:rsidR="007B4B40" w:rsidRDefault="007B4B40">
      <w:pPr>
        <w:rPr>
          <w:sz w:val="28"/>
          <w:szCs w:val="28"/>
        </w:rPr>
      </w:pPr>
    </w:p>
    <w:p w14:paraId="33F7F2E2" w14:textId="3E254266" w:rsidR="007B4B40" w:rsidRDefault="007B4B40">
      <w:pPr>
        <w:rPr>
          <w:sz w:val="28"/>
          <w:szCs w:val="28"/>
        </w:rPr>
      </w:pPr>
      <w:r>
        <w:rPr>
          <w:sz w:val="28"/>
          <w:szCs w:val="28"/>
        </w:rPr>
        <w:t>3.This is a Right-skewed distribution.</w:t>
      </w:r>
    </w:p>
    <w:p w14:paraId="769D0C84" w14:textId="77777777" w:rsidR="007B4B40" w:rsidRDefault="007B4B40">
      <w:pPr>
        <w:rPr>
          <w:sz w:val="28"/>
          <w:szCs w:val="28"/>
        </w:rPr>
      </w:pPr>
    </w:p>
    <w:p w14:paraId="5A8567E6" w14:textId="7B61920A" w:rsidR="007B4B40" w:rsidRDefault="00DB41EA">
      <w:pPr>
        <w:rPr>
          <w:sz w:val="28"/>
          <w:szCs w:val="28"/>
        </w:rPr>
      </w:pPr>
      <w:r w:rsidRPr="00DB41EA">
        <w:rPr>
          <w:noProof/>
          <w:sz w:val="28"/>
          <w:szCs w:val="28"/>
        </w:rPr>
        <w:lastRenderedPageBreak/>
        <w:drawing>
          <wp:inline distT="0" distB="0" distL="0" distR="0" wp14:anchorId="692C8DBB" wp14:editId="368A2615">
            <wp:extent cx="4525006" cy="2686425"/>
            <wp:effectExtent l="0" t="0" r="0" b="0"/>
            <wp:docPr id="1228335464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335464" name="Picture 1" descr="A computer screen shot of a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B7367" w14:textId="77777777" w:rsidR="00EE37C3" w:rsidRDefault="00EE37C3">
      <w:pPr>
        <w:rPr>
          <w:sz w:val="28"/>
          <w:szCs w:val="28"/>
        </w:rPr>
      </w:pPr>
    </w:p>
    <w:p w14:paraId="064F87C7" w14:textId="77777777" w:rsidR="00EE37C3" w:rsidRDefault="00EE37C3">
      <w:pPr>
        <w:rPr>
          <w:sz w:val="28"/>
          <w:szCs w:val="28"/>
        </w:rPr>
      </w:pPr>
    </w:p>
    <w:p w14:paraId="2E767BBB" w14:textId="46D2AD98" w:rsidR="00EE37C3" w:rsidRDefault="00DB41EA">
      <w:pPr>
        <w:rPr>
          <w:sz w:val="28"/>
          <w:szCs w:val="28"/>
        </w:rPr>
      </w:pPr>
      <w:r w:rsidRPr="00DB41EA">
        <w:rPr>
          <w:noProof/>
          <w:sz w:val="28"/>
          <w:szCs w:val="28"/>
        </w:rPr>
        <w:drawing>
          <wp:inline distT="0" distB="0" distL="0" distR="0" wp14:anchorId="1B5A8AFE" wp14:editId="5255F0F1">
            <wp:extent cx="4477375" cy="2581635"/>
            <wp:effectExtent l="0" t="0" r="0" b="9525"/>
            <wp:docPr id="1491245767" name="Picture 1" descr="A computer code with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245767" name="Picture 1" descr="A computer code with blue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E8F63" w14:textId="77777777" w:rsidR="00EE37C3" w:rsidRDefault="00EE37C3">
      <w:pPr>
        <w:rPr>
          <w:sz w:val="28"/>
          <w:szCs w:val="28"/>
        </w:rPr>
      </w:pPr>
    </w:p>
    <w:p w14:paraId="715E080F" w14:textId="77777777" w:rsidR="007B4B40" w:rsidRDefault="007B4B40">
      <w:pPr>
        <w:rPr>
          <w:sz w:val="28"/>
          <w:szCs w:val="28"/>
        </w:rPr>
      </w:pPr>
    </w:p>
    <w:p w14:paraId="17FFD7DA" w14:textId="77777777" w:rsidR="007B4B40" w:rsidRDefault="007B4B40">
      <w:pPr>
        <w:rPr>
          <w:sz w:val="28"/>
          <w:szCs w:val="28"/>
        </w:rPr>
      </w:pPr>
    </w:p>
    <w:p w14:paraId="5A0263B7" w14:textId="460923CB" w:rsidR="007B4B40" w:rsidRDefault="007B4B40">
      <w:pPr>
        <w:rPr>
          <w:sz w:val="28"/>
          <w:szCs w:val="28"/>
        </w:rPr>
      </w:pPr>
    </w:p>
    <w:p w14:paraId="526CFFDA" w14:textId="170F99B0" w:rsidR="00EE37C3" w:rsidRPr="00052AF4" w:rsidRDefault="00DB41EA">
      <w:pPr>
        <w:rPr>
          <w:sz w:val="28"/>
          <w:szCs w:val="28"/>
        </w:rPr>
      </w:pPr>
      <w:r w:rsidRPr="00DB41EA">
        <w:rPr>
          <w:noProof/>
          <w:sz w:val="28"/>
          <w:szCs w:val="28"/>
        </w:rPr>
        <w:lastRenderedPageBreak/>
        <w:drawing>
          <wp:inline distT="0" distB="0" distL="0" distR="0" wp14:anchorId="4C87AEB5" wp14:editId="7BDEC8EA">
            <wp:extent cx="5915851" cy="5144218"/>
            <wp:effectExtent l="0" t="0" r="8890" b="0"/>
            <wp:docPr id="1924331244" name="Picture 1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331244" name="Picture 1" descr="A graph with a lin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5144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37C3" w:rsidRPr="00052A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AF4"/>
    <w:rsid w:val="00052AF4"/>
    <w:rsid w:val="002E7977"/>
    <w:rsid w:val="00593C4C"/>
    <w:rsid w:val="007B4B40"/>
    <w:rsid w:val="007C35A7"/>
    <w:rsid w:val="00847620"/>
    <w:rsid w:val="00A85E5A"/>
    <w:rsid w:val="00DB41EA"/>
    <w:rsid w:val="00DB7B69"/>
    <w:rsid w:val="00ED4146"/>
    <w:rsid w:val="00EE37C3"/>
    <w:rsid w:val="00EE4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84191"/>
  <w15:chartTrackingRefBased/>
  <w15:docId w15:val="{4FCCA8B5-2A46-451A-AB5D-9715011BA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2A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2A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2A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2A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2A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2A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2A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2A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2A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2A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2A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2A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2A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2A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2A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2A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2A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2A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2A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2A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2A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2A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2A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2A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2A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2A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2A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2A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2AF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45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27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2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96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87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6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1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37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Kottapolage G.S.K.</dc:creator>
  <cp:keywords/>
  <dc:description/>
  <cp:lastModifiedBy>Kottapolage G.S.K. IT24103111</cp:lastModifiedBy>
  <cp:revision>2</cp:revision>
  <dcterms:created xsi:type="dcterms:W3CDTF">2025-08-29T10:31:00Z</dcterms:created>
  <dcterms:modified xsi:type="dcterms:W3CDTF">2025-08-29T10:31:00Z</dcterms:modified>
</cp:coreProperties>
</file>