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41ABE" w14:textId="5B06A804" w:rsidR="00447F99" w:rsidRDefault="00C7080D">
      <w:r>
        <w:t>Q2)</w:t>
      </w:r>
    </w:p>
    <w:p w14:paraId="33C899C4" w14:textId="4973C2B2" w:rsidR="00447F99" w:rsidRDefault="00447F99">
      <w:r w:rsidRPr="00447F99">
        <w:rPr>
          <w:noProof/>
        </w:rPr>
        <w:drawing>
          <wp:inline distT="0" distB="0" distL="0" distR="0" wp14:anchorId="69A44643" wp14:editId="4CA8E47A">
            <wp:extent cx="5438359" cy="2952750"/>
            <wp:effectExtent l="0" t="0" r="0" b="0"/>
            <wp:docPr id="6246606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6067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1129" cy="295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7920" w14:textId="15066C4A" w:rsidR="00447F99" w:rsidRDefault="00447F99">
      <w:r w:rsidRPr="00447F99">
        <w:rPr>
          <w:noProof/>
        </w:rPr>
        <w:drawing>
          <wp:inline distT="0" distB="0" distL="0" distR="0" wp14:anchorId="32750157" wp14:editId="3B0F0994">
            <wp:extent cx="5143500" cy="4580244"/>
            <wp:effectExtent l="0" t="0" r="0" b="0"/>
            <wp:docPr id="17770121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121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415" cy="459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99"/>
    <w:rsid w:val="00132D56"/>
    <w:rsid w:val="00447F99"/>
    <w:rsid w:val="00643776"/>
    <w:rsid w:val="0084591E"/>
    <w:rsid w:val="00A651D7"/>
    <w:rsid w:val="00AD162B"/>
    <w:rsid w:val="00AE312D"/>
    <w:rsid w:val="00C21BBB"/>
    <w:rsid w:val="00C7080D"/>
    <w:rsid w:val="00D33A17"/>
    <w:rsid w:val="00F2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C27E"/>
  <w15:chartTrackingRefBased/>
  <w15:docId w15:val="{8A9EAEF2-AA0F-4716-AE81-3B5188BE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F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6</Characters>
  <Application>Microsoft Office Word</Application>
  <DocSecurity>0</DocSecurity>
  <Lines>6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Diluminda H.A.D.T. IT24103408</dc:creator>
  <cp:keywords/>
  <dc:description/>
  <cp:lastModifiedBy>Dilmith K. H.T. IT24103128</cp:lastModifiedBy>
  <cp:revision>15</cp:revision>
  <dcterms:created xsi:type="dcterms:W3CDTF">2025-09-15T06:13:00Z</dcterms:created>
  <dcterms:modified xsi:type="dcterms:W3CDTF">2025-09-23T03:11:00Z</dcterms:modified>
</cp:coreProperties>
</file>