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15" w:rsidRDefault="00D172E5">
      <w:pPr>
        <w:rPr>
          <w:rFonts w:ascii="Times New Roman" w:hAnsi="Times New Roman" w:cs="Times New Roman"/>
          <w:sz w:val="36"/>
          <w:szCs w:val="36"/>
        </w:rPr>
      </w:pPr>
      <w:r w:rsidRPr="00D172E5">
        <w:rPr>
          <w:rFonts w:ascii="Times New Roman" w:hAnsi="Times New Roman" w:cs="Times New Roman"/>
          <w:sz w:val="36"/>
          <w:szCs w:val="36"/>
        </w:rPr>
        <w:t>PS Labsheet09 – IT24103264</w:t>
      </w:r>
    </w:p>
    <w:p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01DADD58" wp14:editId="2B738AA9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0267F8BC" wp14:editId="179F9AA8">
            <wp:extent cx="5943600" cy="62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E5" w:rsidRP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211C93F0" wp14:editId="5E99584D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2E5" w:rsidRPr="00D1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E5"/>
    <w:rsid w:val="002B5215"/>
    <w:rsid w:val="00D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1234"/>
  <w15:chartTrackingRefBased/>
  <w15:docId w15:val="{F258851E-DC66-4D08-ADEF-5B61F8F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Jayarathne P. P. C. P. IT24103264</dc:creator>
  <cp:keywords/>
  <dc:description/>
  <cp:lastModifiedBy>Jayarathne P. P. C. P. IT24103264</cp:lastModifiedBy>
  <cp:revision>1</cp:revision>
  <dcterms:created xsi:type="dcterms:W3CDTF">2025-10-01T10:38:00Z</dcterms:created>
  <dcterms:modified xsi:type="dcterms:W3CDTF">2025-10-01T10:41:00Z</dcterms:modified>
</cp:coreProperties>
</file>