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3DCA" w14:textId="77777777" w:rsidR="00E57DE1" w:rsidRDefault="00E57DE1" w:rsidP="00E57DE1">
      <w:pPr>
        <w:rPr>
          <w:b/>
          <w:bCs/>
        </w:rPr>
      </w:pPr>
      <w:r w:rsidRPr="00E57DE1">
        <w:rPr>
          <w:b/>
          <w:bCs/>
          <w:sz w:val="28"/>
          <w:szCs w:val="28"/>
        </w:rPr>
        <w:t>Probability and Statistics</w:t>
      </w:r>
      <w:r w:rsidRPr="00E57DE1">
        <w:rPr>
          <w:b/>
          <w:bCs/>
        </w:rPr>
        <w:t xml:space="preserve"> </w:t>
      </w:r>
    </w:p>
    <w:p w14:paraId="7F3A2C35" w14:textId="77777777" w:rsidR="00E57DE1" w:rsidRDefault="00E57DE1" w:rsidP="00E57DE1">
      <w:pPr>
        <w:rPr>
          <w:b/>
          <w:bCs/>
        </w:rPr>
      </w:pPr>
      <w:r w:rsidRPr="00E57DE1">
        <w:rPr>
          <w:b/>
          <w:bCs/>
        </w:rPr>
        <w:t>Lab Sheet 10</w:t>
      </w:r>
    </w:p>
    <w:p w14:paraId="3915AE56" w14:textId="77777777" w:rsidR="00E57DE1" w:rsidRDefault="00E57DE1" w:rsidP="00E57DE1">
      <w:pPr>
        <w:rPr>
          <w:b/>
          <w:bCs/>
        </w:rPr>
      </w:pPr>
      <w:r w:rsidRPr="00E57DE1">
        <w:rPr>
          <w:b/>
          <w:bCs/>
        </w:rPr>
        <w:t xml:space="preserve"> Lab Exercise 10 - Chi Squared Tests </w:t>
      </w:r>
    </w:p>
    <w:p w14:paraId="2BC9FEB0" w14:textId="75BEF04D" w:rsidR="00E57DE1" w:rsidRDefault="00E57DE1" w:rsidP="00E57DE1">
      <w:pPr>
        <w:rPr>
          <w:b/>
          <w:bCs/>
        </w:rPr>
      </w:pPr>
      <w:r w:rsidRPr="00E57DE1">
        <w:rPr>
          <w:b/>
          <w:bCs/>
        </w:rPr>
        <w:t>Week 13</w:t>
      </w:r>
    </w:p>
    <w:p w14:paraId="6B777859" w14:textId="77777777" w:rsidR="00E57DE1" w:rsidRDefault="00E57DE1" w:rsidP="00E57DE1">
      <w:pPr>
        <w:rPr>
          <w:b/>
          <w:bCs/>
        </w:rPr>
      </w:pPr>
    </w:p>
    <w:p w14:paraId="5B8BEDB9" w14:textId="0FCDF688" w:rsidR="00E57DE1" w:rsidRPr="00E57DE1" w:rsidRDefault="00E57DE1" w:rsidP="00E57DE1">
      <w:pPr>
        <w:rPr>
          <w:b/>
          <w:bCs/>
        </w:rPr>
      </w:pPr>
      <w:proofErr w:type="spellStart"/>
      <w:r w:rsidRPr="00E57DE1">
        <w:rPr>
          <w:b/>
          <w:bCs/>
        </w:rPr>
        <w:t>i</w:t>
      </w:r>
      <w:proofErr w:type="spellEnd"/>
      <w:r w:rsidRPr="00E57DE1">
        <w:rPr>
          <w:b/>
          <w:bCs/>
        </w:rPr>
        <w:t>. State the null and alternative hypotheses</w:t>
      </w:r>
    </w:p>
    <w:p w14:paraId="222BBF61" w14:textId="77777777" w:rsidR="00E57DE1" w:rsidRPr="00E57DE1" w:rsidRDefault="00E57DE1" w:rsidP="00E57DE1">
      <w:r w:rsidRPr="00E57DE1">
        <w:rPr>
          <w:b/>
          <w:bCs/>
        </w:rPr>
        <w:t>Null Hypothesis (H₀):</w:t>
      </w:r>
      <w:r w:rsidRPr="00E57DE1">
        <w:t> Customers choose the four snack types with equal probability (p₁ = p₂ = p₃ = p₄ = 0.25)</w:t>
      </w:r>
    </w:p>
    <w:p w14:paraId="0359B8AB" w14:textId="77777777" w:rsidR="00E57DE1" w:rsidRPr="00E57DE1" w:rsidRDefault="00E57DE1" w:rsidP="00E57DE1">
      <w:r w:rsidRPr="00E57DE1">
        <w:rPr>
          <w:b/>
          <w:bCs/>
        </w:rPr>
        <w:t>Alternative Hypothesis (H₁):</w:t>
      </w:r>
      <w:r w:rsidRPr="00E57DE1">
        <w:t> At least one snack type has a probability different from 0.25</w:t>
      </w:r>
    </w:p>
    <w:p w14:paraId="240E3617" w14:textId="77777777" w:rsidR="00E57DE1" w:rsidRDefault="00E57DE1" w:rsidP="00E57DE1">
      <w:pPr>
        <w:rPr>
          <w:b/>
          <w:bCs/>
        </w:rPr>
      </w:pPr>
      <w:r w:rsidRPr="00E57DE1">
        <w:rPr>
          <w:b/>
          <w:bCs/>
        </w:rPr>
        <w:t>ii. Perform the chi-squared test</w:t>
      </w:r>
    </w:p>
    <w:p w14:paraId="7920CC69" w14:textId="77144393" w:rsidR="00E57DE1" w:rsidRDefault="00FA1243" w:rsidP="00E57DE1">
      <w:pPr>
        <w:rPr>
          <w:b/>
          <w:bCs/>
        </w:rPr>
      </w:pPr>
      <w:r w:rsidRPr="00FA1243">
        <w:rPr>
          <w:b/>
          <w:bCs/>
          <w:noProof/>
        </w:rPr>
        <w:drawing>
          <wp:inline distT="0" distB="0" distL="0" distR="0" wp14:anchorId="0F2723F7" wp14:editId="4B83929A">
            <wp:extent cx="4838700" cy="1533525"/>
            <wp:effectExtent l="0" t="0" r="0" b="9525"/>
            <wp:docPr id="1431215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5788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t="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81" cy="1533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AD4D9" w14:textId="66F82526" w:rsidR="00FA1243" w:rsidRDefault="00FA1243" w:rsidP="00E57DE1">
      <w:pPr>
        <w:rPr>
          <w:b/>
          <w:bCs/>
        </w:rPr>
      </w:pPr>
      <w:r w:rsidRPr="00FA1243">
        <w:rPr>
          <w:b/>
          <w:bCs/>
          <w:noProof/>
        </w:rPr>
        <w:drawing>
          <wp:inline distT="0" distB="0" distL="0" distR="0" wp14:anchorId="58B60170" wp14:editId="21F3346E">
            <wp:extent cx="4182059" cy="1962424"/>
            <wp:effectExtent l="0" t="0" r="9525" b="0"/>
            <wp:docPr id="68638329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3293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DBD9" w14:textId="48AA46B5" w:rsidR="00E57DE1" w:rsidRPr="00E57DE1" w:rsidRDefault="00E57DE1" w:rsidP="00E57DE1">
      <w:pPr>
        <w:rPr>
          <w:b/>
          <w:bCs/>
        </w:rPr>
      </w:pPr>
      <w:r w:rsidRPr="00E57DE1">
        <w:rPr>
          <w:b/>
          <w:bCs/>
          <w:noProof/>
        </w:rPr>
        <w:lastRenderedPageBreak/>
        <w:drawing>
          <wp:inline distT="0" distB="0" distL="0" distR="0" wp14:anchorId="47675C6E" wp14:editId="50EC7982">
            <wp:extent cx="5058481" cy="1724266"/>
            <wp:effectExtent l="0" t="0" r="0" b="9525"/>
            <wp:docPr id="1182123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300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FF93" w14:textId="77777777" w:rsidR="00E57DE1" w:rsidRDefault="00E57DE1"/>
    <w:sectPr w:rsidR="00E5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E1"/>
    <w:rsid w:val="00583EA5"/>
    <w:rsid w:val="006F5CE2"/>
    <w:rsid w:val="00E57DE1"/>
    <w:rsid w:val="00FA1243"/>
    <w:rsid w:val="00FB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EB1A"/>
  <w15:chartTrackingRefBased/>
  <w15:docId w15:val="{64ABB09A-3A4D-42A2-B340-35329ADD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</Words>
  <Characters>311</Characters>
  <Application>Microsoft Office Word</Application>
  <DocSecurity>0</DocSecurity>
  <Lines>13</Lines>
  <Paragraphs>9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Dulaksha H.K.V IT24103716</dc:creator>
  <cp:keywords/>
  <dc:description/>
  <cp:lastModifiedBy>Herath H.M.S.R. IT24103280</cp:lastModifiedBy>
  <cp:revision>3</cp:revision>
  <dcterms:created xsi:type="dcterms:W3CDTF">2025-10-14T03:46:00Z</dcterms:created>
  <dcterms:modified xsi:type="dcterms:W3CDTF">2025-10-14T15:39:00Z</dcterms:modified>
</cp:coreProperties>
</file>