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C9C4" w14:textId="77777777" w:rsidR="00534E0D" w:rsidRDefault="00534E0D"/>
    <w:p w14:paraId="0B16769C" w14:textId="2BD65B76" w:rsidR="00C954ED" w:rsidRDefault="00C954ED">
      <w:r>
        <w:t>Lab Sheet 9</w:t>
      </w:r>
    </w:p>
    <w:p w14:paraId="0F19CA5C" w14:textId="507AB4BE" w:rsidR="00C954ED" w:rsidRDefault="00C954ED">
      <w:r w:rsidRPr="00C954ED">
        <w:drawing>
          <wp:inline distT="0" distB="0" distL="0" distR="0" wp14:anchorId="0E74BC69" wp14:editId="4A7EA26C">
            <wp:extent cx="5731510" cy="2092960"/>
            <wp:effectExtent l="0" t="0" r="2540" b="2540"/>
            <wp:docPr id="42450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06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FD41" w14:textId="02B01226" w:rsidR="00C954ED" w:rsidRDefault="00C954ED">
      <w:r w:rsidRPr="00C954ED">
        <w:drawing>
          <wp:inline distT="0" distB="0" distL="0" distR="0" wp14:anchorId="37B4FB45" wp14:editId="6EF47104">
            <wp:extent cx="5731510" cy="3215640"/>
            <wp:effectExtent l="0" t="0" r="2540" b="3810"/>
            <wp:docPr id="8732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ED"/>
    <w:rsid w:val="0024340E"/>
    <w:rsid w:val="00534E0D"/>
    <w:rsid w:val="00A276F2"/>
    <w:rsid w:val="00BA33AF"/>
    <w:rsid w:val="00C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0680"/>
  <w15:chartTrackingRefBased/>
  <w15:docId w15:val="{848FF839-40C0-4EEA-9AD1-7627FED0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thisurika hasajth</dc:creator>
  <cp:keywords/>
  <dc:description/>
  <cp:lastModifiedBy>thisurika hasajth</cp:lastModifiedBy>
  <cp:revision>1</cp:revision>
  <dcterms:created xsi:type="dcterms:W3CDTF">2025-10-01T17:40:00Z</dcterms:created>
  <dcterms:modified xsi:type="dcterms:W3CDTF">2025-10-01T17:43:00Z</dcterms:modified>
</cp:coreProperties>
</file>