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01BB" w14:textId="77777777" w:rsidR="001B705A" w:rsidRPr="001B705A" w:rsidRDefault="001B705A" w:rsidP="001B705A">
      <w:pPr>
        <w:rPr>
          <w:b/>
          <w:bCs/>
        </w:rPr>
      </w:pPr>
      <w:r w:rsidRPr="001B705A">
        <w:rPr>
          <w:b/>
          <w:bCs/>
        </w:rPr>
        <w:t>Probability and Statistics - IT2120</w:t>
      </w:r>
    </w:p>
    <w:p w14:paraId="7C019887" w14:textId="6590143B" w:rsidR="00EE2C86" w:rsidRDefault="001B705A">
      <w:r>
        <w:t>IT24103297</w:t>
      </w:r>
    </w:p>
    <w:p w14:paraId="38B6EFD4" w14:textId="100E5350" w:rsidR="001B705A" w:rsidRDefault="001B705A">
      <w:r>
        <w:t>Lab4</w:t>
      </w:r>
    </w:p>
    <w:p w14:paraId="3B579CEE" w14:textId="77777777" w:rsidR="001B705A" w:rsidRDefault="001B705A"/>
    <w:p w14:paraId="5CE19866" w14:textId="089A1D84" w:rsidR="001B705A" w:rsidRDefault="001B705A">
      <w:r>
        <w:t>1)</w:t>
      </w:r>
    </w:p>
    <w:p w14:paraId="0F0DD444" w14:textId="138354D1" w:rsidR="001B705A" w:rsidRDefault="001B705A">
      <w:r>
        <w:rPr>
          <w:noProof/>
        </w:rPr>
        <w:drawing>
          <wp:inline distT="0" distB="0" distL="0" distR="0" wp14:anchorId="305990BF" wp14:editId="7712B96A">
            <wp:extent cx="5495925" cy="342900"/>
            <wp:effectExtent l="0" t="0" r="9525" b="0"/>
            <wp:docPr id="23637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3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F13D" w14:textId="77777777" w:rsidR="001B705A" w:rsidRDefault="001B705A"/>
    <w:p w14:paraId="0109DB7C" w14:textId="67D045B0" w:rsidR="001B705A" w:rsidRDefault="001B705A">
      <w:r>
        <w:t>2)</w:t>
      </w:r>
    </w:p>
    <w:p w14:paraId="73A700DB" w14:textId="31350894" w:rsidR="001B705A" w:rsidRDefault="001B705A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A96EB55" wp14:editId="233388CF">
            <wp:extent cx="5495925" cy="1304925"/>
            <wp:effectExtent l="0" t="0" r="9525" b="9525"/>
            <wp:docPr id="2102060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03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0BF1" w14:textId="0C519AB8" w:rsidR="001B705A" w:rsidRDefault="001B705A">
      <w:r>
        <w:t>3)</w:t>
      </w:r>
    </w:p>
    <w:p w14:paraId="41D46B21" w14:textId="3E07EE95" w:rsidR="001B705A" w:rsidRDefault="00BC4DD6">
      <w:r>
        <w:rPr>
          <w:noProof/>
        </w:rPr>
        <w:drawing>
          <wp:inline distT="0" distB="0" distL="0" distR="0" wp14:anchorId="5158ADEF" wp14:editId="1E18660E">
            <wp:extent cx="4391025" cy="3571875"/>
            <wp:effectExtent l="0" t="0" r="9525" b="9525"/>
            <wp:docPr id="193956032" name="Picture 1" descr="A graph of a box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6032" name="Picture 1" descr="A graph of a box plo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D83E" w14:textId="64546001" w:rsidR="00BC4DD6" w:rsidRDefault="00BC4DD6">
      <w:r>
        <w:lastRenderedPageBreak/>
        <w:t>4)</w:t>
      </w:r>
    </w:p>
    <w:p w14:paraId="129E8682" w14:textId="23718CCA" w:rsidR="00BC4DD6" w:rsidRDefault="00BC4DD6">
      <w:r>
        <w:rPr>
          <w:noProof/>
        </w:rPr>
        <w:drawing>
          <wp:inline distT="0" distB="0" distL="0" distR="0" wp14:anchorId="5632F0BB" wp14:editId="6559F8EF">
            <wp:extent cx="5895975" cy="1171575"/>
            <wp:effectExtent l="0" t="0" r="9525" b="9525"/>
            <wp:docPr id="41699988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99881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41AB" w14:textId="3EB46F72" w:rsidR="001B705A" w:rsidRDefault="00BC4DD6">
      <w:r>
        <w:t>5)</w:t>
      </w:r>
    </w:p>
    <w:p w14:paraId="5B7C727B" w14:textId="23839746" w:rsidR="00BC4DD6" w:rsidRDefault="00BC4DD6" w:rsidP="00BC4DD6">
      <w:r>
        <w:t xml:space="preserve"> </w:t>
      </w:r>
      <w:r>
        <w:rPr>
          <w:noProof/>
        </w:rPr>
        <w:drawing>
          <wp:inline distT="0" distB="0" distL="0" distR="0" wp14:anchorId="0A4F125A" wp14:editId="3F6EC0A1">
            <wp:extent cx="5267325" cy="2428875"/>
            <wp:effectExtent l="0" t="0" r="9525" b="9525"/>
            <wp:docPr id="193098623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6233" name="Picture 1" descr="A computer screen shot of a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5536" w14:textId="77777777" w:rsidR="001B705A" w:rsidRDefault="001B705A"/>
    <w:p w14:paraId="41BC6DDD" w14:textId="77777777" w:rsidR="001B705A" w:rsidRDefault="001B705A"/>
    <w:sectPr w:rsidR="001B7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5A"/>
    <w:rsid w:val="00100D75"/>
    <w:rsid w:val="001B705A"/>
    <w:rsid w:val="004C5404"/>
    <w:rsid w:val="008D0500"/>
    <w:rsid w:val="00BC4DD6"/>
    <w:rsid w:val="00EE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494E"/>
  <w15:chartTrackingRefBased/>
  <w15:docId w15:val="{CB7A530C-A0B1-42CF-B8DF-F01E6B9B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Peiris T.M.D.M.H. IT24103297</dc:creator>
  <cp:keywords/>
  <dc:description/>
  <cp:lastModifiedBy>Peiris T.M.D.M.H. IT24103297</cp:lastModifiedBy>
  <cp:revision>1</cp:revision>
  <dcterms:created xsi:type="dcterms:W3CDTF">2025-08-21T11:08:00Z</dcterms:created>
  <dcterms:modified xsi:type="dcterms:W3CDTF">2025-08-21T11:22:00Z</dcterms:modified>
</cp:coreProperties>
</file>