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AFF3A" w14:textId="66E6635D" w:rsidR="002B5215" w:rsidRDefault="00D172E5" w:rsidP="00686BCB">
      <w:pPr>
        <w:tabs>
          <w:tab w:val="left" w:pos="5052"/>
        </w:tabs>
        <w:rPr>
          <w:rFonts w:ascii="Times New Roman" w:hAnsi="Times New Roman" w:cs="Times New Roman"/>
          <w:sz w:val="36"/>
          <w:szCs w:val="36"/>
        </w:rPr>
      </w:pPr>
      <w:r w:rsidRPr="00D172E5">
        <w:rPr>
          <w:rFonts w:ascii="Times New Roman" w:hAnsi="Times New Roman" w:cs="Times New Roman"/>
          <w:sz w:val="36"/>
          <w:szCs w:val="36"/>
        </w:rPr>
        <w:t>PS Labsheet09 – IT24103</w:t>
      </w:r>
      <w:r w:rsidR="00686BCB">
        <w:rPr>
          <w:rFonts w:ascii="Times New Roman" w:hAnsi="Times New Roman" w:cs="Times New Roman"/>
          <w:sz w:val="36"/>
          <w:szCs w:val="36"/>
        </w:rPr>
        <w:t>306</w:t>
      </w:r>
      <w:r w:rsidR="004B7AE8">
        <w:rPr>
          <w:rFonts w:ascii="Times New Roman" w:hAnsi="Times New Roman" w:cs="Times New Roman"/>
          <w:sz w:val="36"/>
          <w:szCs w:val="36"/>
        </w:rPr>
        <w:t>w</w:t>
      </w:r>
    </w:p>
    <w:p w14:paraId="189E4118" w14:textId="77777777" w:rsidR="00D172E5" w:rsidRDefault="00D172E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747D5D0E" wp14:editId="0867E763">
            <wp:extent cx="594360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F436" w14:textId="77777777" w:rsidR="00D172E5" w:rsidRDefault="00D172E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152479D7" wp14:editId="3362DB6A">
            <wp:extent cx="5943600" cy="624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81D4" w14:textId="77777777" w:rsidR="00D172E5" w:rsidRPr="00D172E5" w:rsidRDefault="00D172E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72882EB9" wp14:editId="6D755867">
            <wp:extent cx="5943600" cy="225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2E5" w:rsidRPr="00D1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2E5"/>
    <w:rsid w:val="002B5215"/>
    <w:rsid w:val="004B7AE8"/>
    <w:rsid w:val="00686BCB"/>
    <w:rsid w:val="00D172E5"/>
    <w:rsid w:val="00E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A608"/>
  <w15:chartTrackingRefBased/>
  <w15:docId w15:val="{F258851E-DC66-4D08-ADEF-5B61F8FB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Jayarathne P. P. C. P. IT24103264</dc:creator>
  <cp:keywords/>
  <dc:description/>
  <cp:lastModifiedBy>Thuvarkan.V IT24103306</cp:lastModifiedBy>
  <cp:revision>3</cp:revision>
  <dcterms:created xsi:type="dcterms:W3CDTF">2025-10-01T15:57:00Z</dcterms:created>
  <dcterms:modified xsi:type="dcterms:W3CDTF">2025-10-01T15:58:00Z</dcterms:modified>
</cp:coreProperties>
</file>