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48B65" w14:textId="7E8A1508" w:rsidR="00BE46D6" w:rsidRDefault="00177A0C">
      <w:pPr>
        <w:rPr>
          <w:sz w:val="28"/>
          <w:szCs w:val="28"/>
        </w:rPr>
      </w:pPr>
      <w:r w:rsidRPr="00177A0C">
        <w:rPr>
          <w:sz w:val="28"/>
          <w:szCs w:val="28"/>
        </w:rPr>
        <w:t>Exercise</w:t>
      </w:r>
    </w:p>
    <w:p w14:paraId="0BCE0D50" w14:textId="38615AFE" w:rsidR="00177A0C" w:rsidRDefault="00177A0C">
      <w:pPr>
        <w:rPr>
          <w:sz w:val="28"/>
          <w:szCs w:val="28"/>
        </w:rPr>
      </w:pPr>
      <w:r w:rsidRPr="00177A0C">
        <w:rPr>
          <w:sz w:val="28"/>
          <w:szCs w:val="28"/>
        </w:rPr>
        <w:drawing>
          <wp:inline distT="0" distB="0" distL="0" distR="0" wp14:anchorId="09EC97B2" wp14:editId="19353C3F">
            <wp:extent cx="5943600" cy="310515"/>
            <wp:effectExtent l="0" t="0" r="0" b="0"/>
            <wp:docPr id="6025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6487" w14:textId="2E8B28E0" w:rsidR="00177A0C" w:rsidRDefault="00177A0C">
      <w:pPr>
        <w:rPr>
          <w:sz w:val="28"/>
          <w:szCs w:val="28"/>
        </w:rPr>
      </w:pPr>
      <w:r w:rsidRPr="00177A0C">
        <w:rPr>
          <w:sz w:val="28"/>
          <w:szCs w:val="28"/>
        </w:rPr>
        <w:drawing>
          <wp:inline distT="0" distB="0" distL="0" distR="0" wp14:anchorId="2BABDAF0" wp14:editId="25643F21">
            <wp:extent cx="5943600" cy="429895"/>
            <wp:effectExtent l="0" t="0" r="0" b="8255"/>
            <wp:docPr id="185874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41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2D96" w14:textId="77777777" w:rsidR="00F44FD7" w:rsidRDefault="00F44FD7">
      <w:pPr>
        <w:rPr>
          <w:sz w:val="28"/>
          <w:szCs w:val="28"/>
        </w:rPr>
      </w:pPr>
    </w:p>
    <w:p w14:paraId="2D235D26" w14:textId="4081EBA8" w:rsidR="00F44FD7" w:rsidRDefault="00F44FD7">
      <w:pPr>
        <w:rPr>
          <w:sz w:val="28"/>
          <w:szCs w:val="28"/>
        </w:rPr>
      </w:pPr>
      <w:r w:rsidRPr="00F44FD7">
        <w:rPr>
          <w:sz w:val="28"/>
          <w:szCs w:val="28"/>
        </w:rPr>
        <w:drawing>
          <wp:inline distT="0" distB="0" distL="0" distR="0" wp14:anchorId="533A6B90" wp14:editId="652C9BA7">
            <wp:extent cx="3596952" cy="556308"/>
            <wp:effectExtent l="0" t="0" r="3810" b="0"/>
            <wp:docPr id="23835166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51663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39CE" w14:textId="16281BA5" w:rsidR="00F44FD7" w:rsidRDefault="00F44FD7">
      <w:pPr>
        <w:rPr>
          <w:sz w:val="28"/>
          <w:szCs w:val="28"/>
        </w:rPr>
      </w:pPr>
      <w:r w:rsidRPr="00F44FD7">
        <w:rPr>
          <w:sz w:val="28"/>
          <w:szCs w:val="28"/>
        </w:rPr>
        <w:drawing>
          <wp:inline distT="0" distB="0" distL="0" distR="0" wp14:anchorId="1BB93D05" wp14:editId="78E84B02">
            <wp:extent cx="3825572" cy="533446"/>
            <wp:effectExtent l="0" t="0" r="3810" b="0"/>
            <wp:docPr id="746655916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55916" name="Picture 1" descr="A close-up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6A01" w14:textId="77777777" w:rsidR="00F44FD7" w:rsidRDefault="00F44FD7">
      <w:pPr>
        <w:rPr>
          <w:sz w:val="28"/>
          <w:szCs w:val="28"/>
        </w:rPr>
      </w:pPr>
    </w:p>
    <w:p w14:paraId="623DF6EF" w14:textId="04E5A599" w:rsidR="00F44FD7" w:rsidRDefault="00F44FD7">
      <w:pPr>
        <w:rPr>
          <w:sz w:val="28"/>
          <w:szCs w:val="28"/>
        </w:rPr>
      </w:pPr>
      <w:r w:rsidRPr="00F44FD7">
        <w:rPr>
          <w:sz w:val="28"/>
          <w:szCs w:val="28"/>
        </w:rPr>
        <w:drawing>
          <wp:inline distT="0" distB="0" distL="0" distR="0" wp14:anchorId="790E8A7D" wp14:editId="668386C4">
            <wp:extent cx="3429297" cy="472481"/>
            <wp:effectExtent l="0" t="0" r="0" b="3810"/>
            <wp:docPr id="685193805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93805" name="Picture 1" descr="A black and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0791" w14:textId="332B93F3" w:rsidR="00F44FD7" w:rsidRDefault="00F44FD7">
      <w:pPr>
        <w:rPr>
          <w:sz w:val="28"/>
          <w:szCs w:val="28"/>
        </w:rPr>
      </w:pPr>
      <w:r w:rsidRPr="00F44FD7">
        <w:rPr>
          <w:sz w:val="28"/>
          <w:szCs w:val="28"/>
        </w:rPr>
        <w:drawing>
          <wp:inline distT="0" distB="0" distL="0" distR="0" wp14:anchorId="29D7B250" wp14:editId="0548C2F0">
            <wp:extent cx="3360711" cy="518205"/>
            <wp:effectExtent l="0" t="0" r="0" b="0"/>
            <wp:docPr id="49284893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48931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D79D" w14:textId="77777777" w:rsidR="00F44FD7" w:rsidRDefault="00F44FD7">
      <w:pPr>
        <w:rPr>
          <w:sz w:val="28"/>
          <w:szCs w:val="28"/>
        </w:rPr>
      </w:pPr>
    </w:p>
    <w:p w14:paraId="73492D00" w14:textId="64B29894" w:rsidR="00F44FD7" w:rsidRDefault="00F44FD7">
      <w:pPr>
        <w:rPr>
          <w:sz w:val="28"/>
          <w:szCs w:val="28"/>
        </w:rPr>
      </w:pPr>
      <w:r w:rsidRPr="00F44FD7">
        <w:rPr>
          <w:sz w:val="28"/>
          <w:szCs w:val="28"/>
        </w:rPr>
        <w:drawing>
          <wp:inline distT="0" distB="0" distL="0" distR="0" wp14:anchorId="3294606D" wp14:editId="274E18AF">
            <wp:extent cx="4900085" cy="403895"/>
            <wp:effectExtent l="0" t="0" r="0" b="0"/>
            <wp:docPr id="68739982" name="Picture 1" descr="A number and equal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9982" name="Picture 1" descr="A number and equal sig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C00E" w14:textId="518AA7B4" w:rsidR="00F44FD7" w:rsidRDefault="00F44FD7">
      <w:pPr>
        <w:rPr>
          <w:sz w:val="28"/>
          <w:szCs w:val="28"/>
        </w:rPr>
      </w:pPr>
      <w:r w:rsidRPr="00F44FD7">
        <w:rPr>
          <w:sz w:val="28"/>
          <w:szCs w:val="28"/>
        </w:rPr>
        <w:drawing>
          <wp:inline distT="0" distB="0" distL="0" distR="0" wp14:anchorId="4F5076BC" wp14:editId="4ABCDB22">
            <wp:extent cx="4846740" cy="510584"/>
            <wp:effectExtent l="0" t="0" r="0" b="3810"/>
            <wp:docPr id="198356324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63248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F8F8" w14:textId="77777777" w:rsidR="00F44FD7" w:rsidRDefault="00F44FD7">
      <w:pPr>
        <w:rPr>
          <w:sz w:val="28"/>
          <w:szCs w:val="28"/>
        </w:rPr>
      </w:pPr>
    </w:p>
    <w:p w14:paraId="55CB3C90" w14:textId="1028C974" w:rsidR="00F44FD7" w:rsidRDefault="00F44FD7">
      <w:pPr>
        <w:rPr>
          <w:sz w:val="28"/>
          <w:szCs w:val="28"/>
        </w:rPr>
      </w:pPr>
      <w:r w:rsidRPr="00F44FD7">
        <w:rPr>
          <w:sz w:val="28"/>
          <w:szCs w:val="28"/>
        </w:rPr>
        <w:drawing>
          <wp:inline distT="0" distB="0" distL="0" distR="0" wp14:anchorId="07C52496" wp14:editId="30B41C63">
            <wp:extent cx="4397121" cy="457240"/>
            <wp:effectExtent l="0" t="0" r="3810" b="0"/>
            <wp:docPr id="420589587" name="Picture 1" descr="A black and white image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89587" name="Picture 1" descr="A black and white image of a mathematical equati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D638" w14:textId="0CDC7FE6" w:rsidR="00F44FD7" w:rsidRPr="00177A0C" w:rsidRDefault="00F44FD7">
      <w:pPr>
        <w:rPr>
          <w:sz w:val="28"/>
          <w:szCs w:val="28"/>
        </w:rPr>
      </w:pPr>
      <w:r w:rsidRPr="00F44FD7">
        <w:rPr>
          <w:sz w:val="28"/>
          <w:szCs w:val="28"/>
        </w:rPr>
        <w:drawing>
          <wp:inline distT="0" distB="0" distL="0" distR="0" wp14:anchorId="022353BB" wp14:editId="310828D9">
            <wp:extent cx="4854361" cy="434378"/>
            <wp:effectExtent l="0" t="0" r="3810" b="3810"/>
            <wp:docPr id="12036419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4195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D51D" w14:textId="77777777" w:rsidR="00177A0C" w:rsidRDefault="00177A0C"/>
    <w:p w14:paraId="0082B55C" w14:textId="553D9DCB" w:rsidR="00177A0C" w:rsidRDefault="00177A0C"/>
    <w:sectPr w:rsidR="0017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0C"/>
    <w:rsid w:val="00177A0C"/>
    <w:rsid w:val="00964A26"/>
    <w:rsid w:val="00BE46D6"/>
    <w:rsid w:val="00E2405B"/>
    <w:rsid w:val="00F4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CBF16"/>
  <w15:chartTrackingRefBased/>
  <w15:docId w15:val="{2990F774-659C-4FBC-8F85-F62DC9CE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Batukandage P.K. IT24103362</dc:creator>
  <cp:keywords/>
  <dc:description/>
  <cp:lastModifiedBy>Batukandage P.K. IT24103362</cp:lastModifiedBy>
  <cp:revision>1</cp:revision>
  <dcterms:created xsi:type="dcterms:W3CDTF">2025-09-16T14:59:00Z</dcterms:created>
  <dcterms:modified xsi:type="dcterms:W3CDTF">2025-09-16T15:14:00Z</dcterms:modified>
</cp:coreProperties>
</file>