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1. Without using R, determine the result of the following computation. x ¡- c(1, 2, 3) x[1] / x[2]ˆ3 - 1 + 2 * x[3] - x[2 - 1]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x &lt;- c(1, 2, 3)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x[1] / x[2]^3 - 1 + 2 * x[3] - x[2 - 1]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x=(1,2,3)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  x[1]=1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 x[2]=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  x[3]=3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 x[1] / x[2]^3 - 1 + 2 * x[3] - x[2 - 1]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Let's compute each part: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x[1]=1x[1] = 1x[1]=1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x[2]^3=8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x[2−1]=x[1]=1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x[3]=3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8/1​−1+2×3−1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1/8=0.125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0.125-1+6-1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</w:rPr>
        <w:t>4.125</w:t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4400550" cy="2209800"/>
            <wp:effectExtent l="0" t="0" r="0" b="0"/>
            <wp:docPr id="4" name="Picture 4" descr="C:\Users\Admin\AppData\Local\Microsoft\Windows\INetCache\Content.MSO\4C8FD8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4C8FD8B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3771900" cy="457200"/>
            <wp:effectExtent l="0" t="0" r="0" b="0"/>
            <wp:docPr id="3" name="Picture 3" descr="C:\Users\Admin\AppData\Local\Microsoft\Windows\INetCache\Content.MSO\D05024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MSO\D05024E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2762250" cy="1371600"/>
            <wp:effectExtent l="0" t="0" r="0" b="0"/>
            <wp:docPr id="2" name="Picture 2" descr="C:\Users\Admin\AppData\Local\Microsoft\Windows\INetCache\Content.MSO\B1B2F7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B1B2F74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2228850" cy="495300"/>
            <wp:effectExtent l="0" t="0" r="0" b="0"/>
            <wp:docPr id="1" name="Picture 1" descr="C:\Users\Admin\AppData\Local\Microsoft\Windows\INetCache\Content.MSO\76199F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MSO\76199F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A02D95" w:rsidRDefault="00A02D95" w:rsidP="00A02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A02D95" w:rsidRDefault="00A02D95">
      <w:bookmarkStart w:id="0" w:name="_GoBack"/>
      <w:bookmarkEnd w:id="0"/>
    </w:p>
    <w:sectPr w:rsidR="00A0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95"/>
    <w:rsid w:val="00A0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AC1F5-1FE0-4180-A8E1-4F21F097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0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02D95"/>
  </w:style>
  <w:style w:type="character" w:customStyle="1" w:styleId="eop">
    <w:name w:val="eop"/>
    <w:basedOn w:val="DefaultParagraphFont"/>
    <w:rsid w:val="00A02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Jathurshy .S IT24103355</dc:creator>
  <cp:keywords/>
  <dc:description/>
  <cp:lastModifiedBy>Jathurshy .S IT24103355</cp:lastModifiedBy>
  <cp:revision>1</cp:revision>
  <dcterms:created xsi:type="dcterms:W3CDTF">2025-08-05T16:11:00Z</dcterms:created>
  <dcterms:modified xsi:type="dcterms:W3CDTF">2025-08-05T16:11:00Z</dcterms:modified>
</cp:coreProperties>
</file>