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3EA" w:rsidRDefault="002B73EA">
      <w:r w:rsidRPr="002B73EA">
        <w:drawing>
          <wp:inline distT="0" distB="0" distL="0" distR="0" wp14:anchorId="1AD49579" wp14:editId="630E5F58">
            <wp:extent cx="5943600" cy="4243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EA" w:rsidRDefault="002B73EA">
      <w:r w:rsidRPr="002B73EA">
        <w:drawing>
          <wp:inline distT="0" distB="0" distL="0" distR="0" wp14:anchorId="0FBA7CBE" wp14:editId="1F890FB4">
            <wp:extent cx="2095792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EA"/>
    <w:rsid w:val="002B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9281"/>
  <w15:chartTrackingRefBased/>
  <w15:docId w15:val="{D363D229-37AE-4864-BEB8-856488D7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Jathurshy .S IT24103355</dc:creator>
  <cp:keywords/>
  <dc:description/>
  <cp:lastModifiedBy>Jathurshy .S IT24103355</cp:lastModifiedBy>
  <cp:revision>1</cp:revision>
  <dcterms:created xsi:type="dcterms:W3CDTF">2025-09-23T17:48:00Z</dcterms:created>
  <dcterms:modified xsi:type="dcterms:W3CDTF">2025-09-23T17:50:00Z</dcterms:modified>
</cp:coreProperties>
</file>