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2096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2096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F486BC8" w:rsidR="4C9E88FA" w:rsidRDefault="4C9E88FA" w:rsidP="30DBF99B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No</w:t>
      </w:r>
      <w:r w:rsidR="004A73E4" w:rsidRPr="30DBF9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66703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9552F5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2B5DDD99" w:rsidR="1E475A2D" w:rsidRDefault="004A73E4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552F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IT24103371</w:t>
      </w:r>
    </w:p>
    <w:p w14:paraId="32D0F261" w14:textId="58B236B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552F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A73E4" w:rsidRPr="009552F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Fernando A.O.P.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552F5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91DDF8F" w:rsidR="1E475A2D" w:rsidRPr="004A73E4" w:rsidRDefault="1E475A2D" w:rsidP="004A73E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A73E4" w:rsidRPr="004A73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4A73E4" w:rsidRPr="004A73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4E6B18E" w14:textId="1857E00C" w:rsidR="004A73E4" w:rsidRDefault="004A73E4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Exercise </w:t>
      </w:r>
    </w:p>
    <w:p w14:paraId="40209351" w14:textId="1A9309AD" w:rsidR="004A73E4" w:rsidRDefault="2BF7E4AC" w:rsidP="17B74866">
      <w:pPr>
        <w:widowControl w:val="0"/>
        <w:spacing w:after="200" w:line="276" w:lineRule="auto"/>
        <w:ind w:right="1440"/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</w:p>
    <w:p w14:paraId="23210BC5" w14:textId="36D238F6" w:rsidR="7737383D" w:rsidRDefault="0066703E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39E00F0F" wp14:editId="63AE762F">
            <wp:extent cx="4400550" cy="333375"/>
            <wp:effectExtent l="0" t="0" r="0" b="9525"/>
            <wp:docPr id="208819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8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875" w14:textId="09512D88" w:rsidR="0066703E" w:rsidRDefault="0066703E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0A4C6F89" wp14:editId="5A17CC05">
            <wp:extent cx="5732145" cy="472440"/>
            <wp:effectExtent l="0" t="0" r="1905" b="3810"/>
            <wp:docPr id="37086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37FF" w14:textId="53C5B7C0" w:rsidR="0066703E" w:rsidRDefault="0066703E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63272933" wp14:editId="376097DD">
            <wp:extent cx="2809875" cy="2666238"/>
            <wp:effectExtent l="0" t="0" r="0" b="1270"/>
            <wp:docPr id="555743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438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469" cy="26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59AE" w14:textId="0555CF02" w:rsidR="004A73E4" w:rsidRDefault="004A73E4" w:rsidP="004A73E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</w:p>
    <w:p w14:paraId="3E88DFA8" w14:textId="527F8CF8" w:rsidR="003A1577" w:rsidRDefault="003A1577" w:rsidP="004A73E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4FE149" wp14:editId="0CC95BA7">
            <wp:extent cx="5732145" cy="499745"/>
            <wp:effectExtent l="0" t="0" r="1905" b="0"/>
            <wp:docPr id="179787621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76210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60C0" w14:textId="36CFBE87" w:rsidR="7A26921F" w:rsidRDefault="00DB4DF1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5ACD0574" wp14:editId="39C82430">
            <wp:extent cx="3886200" cy="981075"/>
            <wp:effectExtent l="0" t="0" r="0" b="9525"/>
            <wp:docPr id="57181376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3763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4352" w14:textId="155B64D4" w:rsidR="00FF2635" w:rsidRDefault="000406A3" w:rsidP="30DBF99B">
      <w:pPr>
        <w:widowControl w:val="0"/>
        <w:spacing w:after="200" w:line="276" w:lineRule="auto"/>
        <w:ind w:right="1440"/>
      </w:pPr>
      <w:r>
        <w:rPr>
          <w:noProof/>
        </w:rPr>
        <w:lastRenderedPageBreak/>
        <w:drawing>
          <wp:inline distT="0" distB="0" distL="0" distR="0" wp14:anchorId="6E37E238" wp14:editId="2CA22E6B">
            <wp:extent cx="5067300" cy="3514725"/>
            <wp:effectExtent l="0" t="0" r="0" b="9525"/>
            <wp:docPr id="960819591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19591" name="Picture 1" descr="A graph of a number of gray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6867" w14:textId="41BA73B8" w:rsidR="005D0B58" w:rsidRDefault="005D0B58" w:rsidP="004A73E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</w:p>
    <w:p w14:paraId="4F89CD08" w14:textId="795C270E" w:rsidR="68DF73BA" w:rsidRPr="009552F5" w:rsidRDefault="009552F5" w:rsidP="17B74866">
      <w:pPr>
        <w:widowControl w:val="0"/>
        <w:spacing w:after="200" w:line="276" w:lineRule="auto"/>
        <w:ind w:right="1440"/>
        <w:rPr>
          <w:rFonts w:ascii="Times New Roman" w:hAnsi="Times New Roman" w:cs="Times New Roman"/>
        </w:rPr>
      </w:pPr>
      <w:r w:rsidRPr="009552F5">
        <w:rPr>
          <w:rFonts w:ascii="Times New Roman" w:hAnsi="Times New Roman" w:cs="Times New Roman"/>
        </w:rPr>
        <w:t>The histogram of delivery times shows a roughly symmetrical</w:t>
      </w:r>
      <w:r w:rsidRPr="009552F5">
        <w:rPr>
          <w:rFonts w:ascii="Times New Roman" w:hAnsi="Times New Roman" w:cs="Times New Roman"/>
        </w:rPr>
        <w:t xml:space="preserve"> distribution (High on the right side),</w:t>
      </w:r>
      <w:r w:rsidRPr="009552F5">
        <w:rPr>
          <w:rFonts w:ascii="Times New Roman" w:hAnsi="Times New Roman" w:cs="Times New Roman"/>
        </w:rPr>
        <w:t xml:space="preserve"> indicating that delivery times are normally distributed around a central value. Most deliveries </w:t>
      </w:r>
      <w:r w:rsidRPr="009552F5">
        <w:rPr>
          <w:rFonts w:ascii="Times New Roman" w:hAnsi="Times New Roman" w:cs="Times New Roman"/>
        </w:rPr>
        <w:t>have happened</w:t>
      </w:r>
      <w:r w:rsidRPr="009552F5">
        <w:rPr>
          <w:rFonts w:ascii="Times New Roman" w:hAnsi="Times New Roman" w:cs="Times New Roman"/>
        </w:rPr>
        <w:t xml:space="preserve"> within the 20–</w:t>
      </w:r>
      <w:proofErr w:type="gramStart"/>
      <w:r w:rsidRPr="009552F5">
        <w:rPr>
          <w:rFonts w:ascii="Times New Roman" w:hAnsi="Times New Roman" w:cs="Times New Roman"/>
        </w:rPr>
        <w:t>30 minute</w:t>
      </w:r>
      <w:proofErr w:type="gramEnd"/>
      <w:r w:rsidRPr="009552F5">
        <w:rPr>
          <w:rFonts w:ascii="Times New Roman" w:hAnsi="Times New Roman" w:cs="Times New Roman"/>
        </w:rPr>
        <w:t xml:space="preserve"> range, which forms the peak of the histogram. This</w:t>
      </w:r>
      <w:r w:rsidRPr="009552F5">
        <w:rPr>
          <w:rFonts w:ascii="Times New Roman" w:hAnsi="Times New Roman" w:cs="Times New Roman"/>
        </w:rPr>
        <w:t xml:space="preserve"> histogram's shape</w:t>
      </w:r>
      <w:r w:rsidRPr="009552F5">
        <w:rPr>
          <w:rFonts w:ascii="Times New Roman" w:hAnsi="Times New Roman" w:cs="Times New Roman"/>
        </w:rPr>
        <w:t xml:space="preserve"> i</w:t>
      </w:r>
      <w:r w:rsidRPr="009552F5">
        <w:rPr>
          <w:rFonts w:ascii="Times New Roman" w:hAnsi="Times New Roman" w:cs="Times New Roman"/>
        </w:rPr>
        <w:t>ndicates</w:t>
      </w:r>
      <w:r w:rsidRPr="009552F5">
        <w:rPr>
          <w:rFonts w:ascii="Times New Roman" w:hAnsi="Times New Roman" w:cs="Times New Roman"/>
        </w:rPr>
        <w:t xml:space="preserve"> a consistent delivery process.</w:t>
      </w:r>
    </w:p>
    <w:p w14:paraId="5B30A423" w14:textId="7A6A0786" w:rsidR="004A73E4" w:rsidRDefault="00F737C1" w:rsidP="30DBF99B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DBF9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</w:p>
    <w:p w14:paraId="5B815DA6" w14:textId="62DE9FD9" w:rsidR="79E3A74D" w:rsidRDefault="00DB4DF1" w:rsidP="30DBF99B">
      <w:pPr>
        <w:widowControl w:val="0"/>
        <w:spacing w:after="200" w:line="276" w:lineRule="auto"/>
        <w:ind w:right="1440"/>
      </w:pPr>
      <w:r>
        <w:rPr>
          <w:noProof/>
        </w:rPr>
        <w:drawing>
          <wp:inline distT="0" distB="0" distL="0" distR="0" wp14:anchorId="11A73229" wp14:editId="4C03B56F">
            <wp:extent cx="5372100" cy="2428875"/>
            <wp:effectExtent l="0" t="0" r="0" b="9525"/>
            <wp:docPr id="1417597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71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B7F6" w14:textId="060C473C" w:rsidR="00DB4DF1" w:rsidRPr="00FF2635" w:rsidRDefault="00DB4DF1" w:rsidP="30DBF99B">
      <w:pPr>
        <w:widowControl w:val="0"/>
        <w:spacing w:after="200" w:line="276" w:lineRule="auto"/>
        <w:ind w:right="1440"/>
      </w:pPr>
      <w:r>
        <w:rPr>
          <w:noProof/>
        </w:rPr>
        <w:lastRenderedPageBreak/>
        <w:drawing>
          <wp:inline distT="0" distB="0" distL="0" distR="0" wp14:anchorId="20156F03" wp14:editId="3E5B0AFB">
            <wp:extent cx="5732145" cy="3093720"/>
            <wp:effectExtent l="0" t="0" r="1905" b="0"/>
            <wp:docPr id="201308850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88502" name="Picture 1" descr="A graph on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DF1" w:rsidRPr="00FF2635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7D72" w14:textId="77777777" w:rsidR="00C76CA5" w:rsidRDefault="00C76CA5">
      <w:pPr>
        <w:spacing w:after="0" w:line="240" w:lineRule="auto"/>
      </w:pPr>
      <w:r>
        <w:separator/>
      </w:r>
    </w:p>
  </w:endnote>
  <w:endnote w:type="continuationSeparator" w:id="0">
    <w:p w14:paraId="5135B7EA" w14:textId="77777777" w:rsidR="00C76CA5" w:rsidRDefault="00C7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6A4C5" w14:textId="77777777" w:rsidR="00C76CA5" w:rsidRDefault="00C76CA5">
      <w:pPr>
        <w:spacing w:after="0" w:line="240" w:lineRule="auto"/>
      </w:pPr>
      <w:r>
        <w:separator/>
      </w:r>
    </w:p>
  </w:footnote>
  <w:footnote w:type="continuationSeparator" w:id="0">
    <w:p w14:paraId="41512DF0" w14:textId="77777777" w:rsidR="00C76CA5" w:rsidRDefault="00C7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7A1D"/>
    <w:multiLevelType w:val="hybridMultilevel"/>
    <w:tmpl w:val="8108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B0524"/>
    <w:multiLevelType w:val="hybridMultilevel"/>
    <w:tmpl w:val="56EC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4268F974"/>
    <w:lvl w:ilvl="0" w:tplc="96C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08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A0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F08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7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2A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0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7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5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49924">
    <w:abstractNumId w:val="2"/>
  </w:num>
  <w:num w:numId="2" w16cid:durableId="1818843586">
    <w:abstractNumId w:val="0"/>
  </w:num>
  <w:num w:numId="3" w16cid:durableId="18500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3911"/>
    <w:rsid w:val="000406A3"/>
    <w:rsid w:val="000C2A2D"/>
    <w:rsid w:val="00156CBC"/>
    <w:rsid w:val="001F599F"/>
    <w:rsid w:val="00382A10"/>
    <w:rsid w:val="003A1577"/>
    <w:rsid w:val="004170A1"/>
    <w:rsid w:val="004A73E4"/>
    <w:rsid w:val="004E07E8"/>
    <w:rsid w:val="005D0B58"/>
    <w:rsid w:val="006123B9"/>
    <w:rsid w:val="0066703E"/>
    <w:rsid w:val="006855AA"/>
    <w:rsid w:val="009552F5"/>
    <w:rsid w:val="00991033"/>
    <w:rsid w:val="00AF3852"/>
    <w:rsid w:val="00C76CA5"/>
    <w:rsid w:val="00CE907E"/>
    <w:rsid w:val="00D20966"/>
    <w:rsid w:val="00D36439"/>
    <w:rsid w:val="00DB4DF1"/>
    <w:rsid w:val="00EB6FE8"/>
    <w:rsid w:val="00F737C1"/>
    <w:rsid w:val="00FF2635"/>
    <w:rsid w:val="020CA4E7"/>
    <w:rsid w:val="0261DD9F"/>
    <w:rsid w:val="04D1E122"/>
    <w:rsid w:val="05A9F1B8"/>
    <w:rsid w:val="08905316"/>
    <w:rsid w:val="08ACEDF5"/>
    <w:rsid w:val="0AF15A00"/>
    <w:rsid w:val="0BA7D423"/>
    <w:rsid w:val="0C1F0256"/>
    <w:rsid w:val="0C531325"/>
    <w:rsid w:val="0C659DC8"/>
    <w:rsid w:val="0E0B987E"/>
    <w:rsid w:val="0E2F7789"/>
    <w:rsid w:val="0E56AE0A"/>
    <w:rsid w:val="117FA3F6"/>
    <w:rsid w:val="11BD20D0"/>
    <w:rsid w:val="12BCB75E"/>
    <w:rsid w:val="13166346"/>
    <w:rsid w:val="13728E08"/>
    <w:rsid w:val="139579A8"/>
    <w:rsid w:val="14D5690D"/>
    <w:rsid w:val="1614BCC7"/>
    <w:rsid w:val="1694910B"/>
    <w:rsid w:val="17909520"/>
    <w:rsid w:val="17B74866"/>
    <w:rsid w:val="1E475A2D"/>
    <w:rsid w:val="1E56A72E"/>
    <w:rsid w:val="21F1F3F2"/>
    <w:rsid w:val="21F40DB1"/>
    <w:rsid w:val="25E1EFE0"/>
    <w:rsid w:val="26B2B2C1"/>
    <w:rsid w:val="2BF7E4AC"/>
    <w:rsid w:val="2F136216"/>
    <w:rsid w:val="30909930"/>
    <w:rsid w:val="30DBF99B"/>
    <w:rsid w:val="32B04B84"/>
    <w:rsid w:val="37EEC0D3"/>
    <w:rsid w:val="38556645"/>
    <w:rsid w:val="39CA9F3B"/>
    <w:rsid w:val="3C8B4FDA"/>
    <w:rsid w:val="3CB3ECE7"/>
    <w:rsid w:val="3E4AD52C"/>
    <w:rsid w:val="3E52C710"/>
    <w:rsid w:val="3FF54440"/>
    <w:rsid w:val="4184F379"/>
    <w:rsid w:val="419353B6"/>
    <w:rsid w:val="41E343D6"/>
    <w:rsid w:val="43BAD3FF"/>
    <w:rsid w:val="45B8E5E0"/>
    <w:rsid w:val="4685F8B5"/>
    <w:rsid w:val="494821A0"/>
    <w:rsid w:val="4A149598"/>
    <w:rsid w:val="4A71A3E3"/>
    <w:rsid w:val="4A8285F8"/>
    <w:rsid w:val="4BDB8375"/>
    <w:rsid w:val="4C9E88FA"/>
    <w:rsid w:val="4CD7C2A1"/>
    <w:rsid w:val="4DCC7D1B"/>
    <w:rsid w:val="4F830C12"/>
    <w:rsid w:val="506B4B6A"/>
    <w:rsid w:val="535997BF"/>
    <w:rsid w:val="55F1414C"/>
    <w:rsid w:val="563CB4BC"/>
    <w:rsid w:val="566519B8"/>
    <w:rsid w:val="56CEED37"/>
    <w:rsid w:val="573AC46E"/>
    <w:rsid w:val="5B1A6165"/>
    <w:rsid w:val="5B3EE9C5"/>
    <w:rsid w:val="5CA37F0F"/>
    <w:rsid w:val="5DA06F5E"/>
    <w:rsid w:val="60BF7992"/>
    <w:rsid w:val="60D22920"/>
    <w:rsid w:val="61605FDA"/>
    <w:rsid w:val="635FB015"/>
    <w:rsid w:val="63E39872"/>
    <w:rsid w:val="675D0A2D"/>
    <w:rsid w:val="67C95651"/>
    <w:rsid w:val="68DF73BA"/>
    <w:rsid w:val="6A194FA3"/>
    <w:rsid w:val="6C286BDF"/>
    <w:rsid w:val="6CB3ED09"/>
    <w:rsid w:val="6CB44380"/>
    <w:rsid w:val="6D8C0293"/>
    <w:rsid w:val="6DB200D7"/>
    <w:rsid w:val="6E80090E"/>
    <w:rsid w:val="71D116C7"/>
    <w:rsid w:val="7242EAD5"/>
    <w:rsid w:val="72644A7D"/>
    <w:rsid w:val="73C7FD64"/>
    <w:rsid w:val="74953761"/>
    <w:rsid w:val="7737383D"/>
    <w:rsid w:val="77FFE09A"/>
    <w:rsid w:val="78DC084D"/>
    <w:rsid w:val="79E3A74D"/>
    <w:rsid w:val="7A26921F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</Words>
  <Characters>587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Chirantha Fernando</cp:lastModifiedBy>
  <cp:revision>3</cp:revision>
  <dcterms:created xsi:type="dcterms:W3CDTF">2025-08-28T11:14:00Z</dcterms:created>
  <dcterms:modified xsi:type="dcterms:W3CDTF">2025-08-28T16:02:00Z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d5d34160-b5cf-4585-9cd2-1449eeb78178</vt:lpwstr>
  </property>
</Properties>
</file>