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A431A2" w14:textId="4F12BD6E" w:rsidR="00ED151C" w:rsidRDefault="00ED151C">
      <w:r>
        <w:t>Lab sheet 4</w:t>
      </w:r>
    </w:p>
    <w:p w14:paraId="69EDD1DA" w14:textId="0DF4A6DD" w:rsidR="00ED151C" w:rsidRDefault="00ED151C">
      <w:r>
        <w:t>It24103406</w:t>
      </w:r>
    </w:p>
    <w:p w14:paraId="36736243" w14:textId="0893FC9F" w:rsidR="00ED151C" w:rsidRDefault="00ED151C">
      <w:r>
        <w:t>12.2</w:t>
      </w:r>
    </w:p>
    <w:p w14:paraId="4034B32D" w14:textId="77777777" w:rsidR="00ED151C" w:rsidRDefault="00ED151C"/>
    <w:p w14:paraId="37DC8B06" w14:textId="555B6144" w:rsidR="00ED151C" w:rsidRDefault="00ED151C">
      <w:r>
        <w:t>Q1).</w:t>
      </w:r>
    </w:p>
    <w:p w14:paraId="3802350C" w14:textId="77777777" w:rsidR="00ED151C" w:rsidRDefault="00ED151C"/>
    <w:p w14:paraId="431DD33B" w14:textId="25808C72" w:rsidR="00ED151C" w:rsidRDefault="00ED151C">
      <w:r>
        <w:rPr>
          <w:noProof/>
        </w:rPr>
        <w:drawing>
          <wp:inline distT="0" distB="0" distL="0" distR="0" wp14:anchorId="67141CE8" wp14:editId="23308C6C">
            <wp:extent cx="5943600" cy="4264660"/>
            <wp:effectExtent l="0" t="0" r="0" b="2540"/>
            <wp:docPr id="67469500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695003" name="Picture 1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9A398" w14:textId="77777777" w:rsidR="00ED151C" w:rsidRDefault="00ED151C"/>
    <w:p w14:paraId="61F92066" w14:textId="1B1E774B" w:rsidR="00ED151C" w:rsidRDefault="00ED151C">
      <w:r>
        <w:t>Q2).</w:t>
      </w:r>
    </w:p>
    <w:p w14:paraId="147A5046" w14:textId="24987511" w:rsidR="00ED151C" w:rsidRDefault="00ED151C">
      <w:r>
        <w:rPr>
          <w:noProof/>
        </w:rPr>
        <w:lastRenderedPageBreak/>
        <w:drawing>
          <wp:inline distT="0" distB="0" distL="0" distR="0" wp14:anchorId="56CD0AD3" wp14:editId="5CDA82FD">
            <wp:extent cx="5943600" cy="5673725"/>
            <wp:effectExtent l="0" t="0" r="0" b="3175"/>
            <wp:docPr id="623065749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065749" name="Picture 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7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D89CA" w14:textId="77777777" w:rsidR="00ED151C" w:rsidRDefault="00ED151C"/>
    <w:p w14:paraId="183603D6" w14:textId="74CE2B19" w:rsidR="00ED151C" w:rsidRDefault="00ED151C">
      <w:r>
        <w:t>3).</w:t>
      </w:r>
    </w:p>
    <w:p w14:paraId="6B8ADAAF" w14:textId="3330D733" w:rsidR="00ED151C" w:rsidRDefault="00ED151C">
      <w:r>
        <w:rPr>
          <w:noProof/>
        </w:rPr>
        <w:lastRenderedPageBreak/>
        <w:drawing>
          <wp:inline distT="0" distB="0" distL="0" distR="0" wp14:anchorId="0F4B6714" wp14:editId="2A3321D8">
            <wp:extent cx="5943600" cy="3287395"/>
            <wp:effectExtent l="0" t="0" r="0" b="8255"/>
            <wp:docPr id="100770346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703461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3F6E3" w14:textId="77777777" w:rsidR="00ED151C" w:rsidRDefault="00ED151C"/>
    <w:p w14:paraId="31011709" w14:textId="318C576C" w:rsidR="00ED151C" w:rsidRDefault="00ED151C">
      <w:r>
        <w:t>4).</w:t>
      </w:r>
    </w:p>
    <w:p w14:paraId="30D03967" w14:textId="77777777" w:rsidR="00ED151C" w:rsidRDefault="00ED151C"/>
    <w:p w14:paraId="3A048FD3" w14:textId="455D9AF8" w:rsidR="00ED151C" w:rsidRDefault="00ED151C">
      <w:r>
        <w:rPr>
          <w:noProof/>
        </w:rPr>
        <w:lastRenderedPageBreak/>
        <w:drawing>
          <wp:inline distT="0" distB="0" distL="0" distR="0" wp14:anchorId="3A890AB4" wp14:editId="330F031F">
            <wp:extent cx="5467350" cy="6248400"/>
            <wp:effectExtent l="0" t="0" r="0" b="0"/>
            <wp:docPr id="1534944260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944260" name="Picture 4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EE548" w14:textId="77777777" w:rsidR="00ED151C" w:rsidRDefault="00ED151C"/>
    <w:p w14:paraId="007250C4" w14:textId="278A57C6" w:rsidR="00ED151C" w:rsidRDefault="00ED151C">
      <w:r>
        <w:t>5)</w:t>
      </w:r>
    </w:p>
    <w:p w14:paraId="5CA1E05D" w14:textId="56372551" w:rsidR="00ED151C" w:rsidRDefault="00ED151C">
      <w:r w:rsidRPr="00ED151C">
        <w:lastRenderedPageBreak/>
        <w:drawing>
          <wp:inline distT="0" distB="0" distL="0" distR="0" wp14:anchorId="1C9F83EC" wp14:editId="19A3DEAB">
            <wp:extent cx="5410955" cy="5039428"/>
            <wp:effectExtent l="0" t="0" r="0" b="8890"/>
            <wp:docPr id="141744275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442757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A4E2E" w14:textId="77777777" w:rsidR="00ED151C" w:rsidRDefault="00ED151C"/>
    <w:sectPr w:rsidR="00ED1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51C"/>
    <w:rsid w:val="00407A4D"/>
    <w:rsid w:val="00ED1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B301B"/>
  <w15:chartTrackingRefBased/>
  <w15:docId w15:val="{0C66DBFC-5E57-4F1B-A0BA-5F97810B9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5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15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5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5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5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5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5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5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5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5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15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15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5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5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5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5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5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5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15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5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5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15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15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15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15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15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15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15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15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Ramanayaka R A S S IT24103406</dc:creator>
  <cp:keywords/>
  <dc:description/>
  <cp:lastModifiedBy>Ramanayaka R A S S IT24103406</cp:lastModifiedBy>
  <cp:revision>1</cp:revision>
  <dcterms:created xsi:type="dcterms:W3CDTF">2025-08-21T11:07:00Z</dcterms:created>
  <dcterms:modified xsi:type="dcterms:W3CDTF">2025-08-21T11:09:00Z</dcterms:modified>
</cp:coreProperties>
</file>