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4F5F" w14:textId="5757CA0E" w:rsidR="00061327" w:rsidRDefault="0071388F">
      <w:r>
        <w:t>Lab 05 – IT24103508</w:t>
      </w:r>
    </w:p>
    <w:p w14:paraId="45F52797" w14:textId="41339AE7" w:rsidR="0071388F" w:rsidRDefault="0071388F">
      <w:r>
        <w:t>1)</w:t>
      </w:r>
    </w:p>
    <w:p w14:paraId="375F081D" w14:textId="2A92E60E" w:rsidR="0071388F" w:rsidRDefault="0071388F">
      <w:r w:rsidRPr="0071388F">
        <w:drawing>
          <wp:inline distT="0" distB="0" distL="0" distR="0" wp14:anchorId="6090650D" wp14:editId="69F9E0A0">
            <wp:extent cx="5811061" cy="514422"/>
            <wp:effectExtent l="0" t="0" r="0" b="0"/>
            <wp:docPr id="64247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22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F5EB" w14:textId="2DE6A587" w:rsidR="0071388F" w:rsidRDefault="0071388F">
      <w:r w:rsidRPr="0071388F">
        <w:drawing>
          <wp:inline distT="0" distB="0" distL="0" distR="0" wp14:anchorId="0468F973" wp14:editId="4A36563E">
            <wp:extent cx="5611008" cy="181000"/>
            <wp:effectExtent l="0" t="0" r="8890" b="9525"/>
            <wp:docPr id="49432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E75B" w14:textId="30EA619D" w:rsidR="0071388F" w:rsidRDefault="00C06393">
      <w:r>
        <w:t>2)</w:t>
      </w:r>
    </w:p>
    <w:p w14:paraId="2B62CD6A" w14:textId="68F27676" w:rsidR="00C06393" w:rsidRDefault="00C06393">
      <w:r w:rsidRPr="00C06393">
        <w:drawing>
          <wp:inline distT="0" distB="0" distL="0" distR="0" wp14:anchorId="38B76F66" wp14:editId="669ACD4D">
            <wp:extent cx="5792008" cy="476316"/>
            <wp:effectExtent l="0" t="0" r="0" b="0"/>
            <wp:docPr id="16979945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9454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7224" w14:textId="4411E8C3" w:rsidR="00C06393" w:rsidRDefault="00C06393">
      <w:r w:rsidRPr="00C06393">
        <w:drawing>
          <wp:inline distT="0" distB="0" distL="0" distR="0" wp14:anchorId="7E1B68C3" wp14:editId="4D9335C6">
            <wp:extent cx="5943600" cy="288925"/>
            <wp:effectExtent l="0" t="0" r="0" b="0"/>
            <wp:docPr id="152697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7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1EF5" w14:textId="5FD4CAA6" w:rsidR="00C06393" w:rsidRDefault="00C06393">
      <w:r w:rsidRPr="00C06393">
        <w:drawing>
          <wp:inline distT="0" distB="0" distL="0" distR="0" wp14:anchorId="016F2789" wp14:editId="3042D64F">
            <wp:extent cx="5782482" cy="3362794"/>
            <wp:effectExtent l="0" t="0" r="8890" b="9525"/>
            <wp:docPr id="1366943428" name="Picture 1" descr="A graph of a number of gray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43428" name="Picture 1" descr="A graph of a number of gray rectangular objec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825" w14:textId="00580677" w:rsidR="00C06393" w:rsidRDefault="00C06393">
      <w:r>
        <w:t>3)</w:t>
      </w:r>
    </w:p>
    <w:p w14:paraId="3ABA7B41" w14:textId="7E195F69" w:rsidR="00C06393" w:rsidRDefault="00C06393">
      <w:r>
        <w:t>The most delivery times are clustered between 30-40 minutes</w:t>
      </w:r>
    </w:p>
    <w:p w14:paraId="5436A576" w14:textId="7FACA7CD" w:rsidR="00C06393" w:rsidRDefault="00C06393">
      <w:r>
        <w:t>Least amount of frequencies are recorded in between 20-30 minutes and 60-70 minutes</w:t>
      </w:r>
    </w:p>
    <w:p w14:paraId="74B4A293" w14:textId="77777777" w:rsidR="00395964" w:rsidRDefault="00395964"/>
    <w:p w14:paraId="0301C3C1" w14:textId="77777777" w:rsidR="00395964" w:rsidRDefault="00395964"/>
    <w:p w14:paraId="1D6A6B3B" w14:textId="77777777" w:rsidR="00395964" w:rsidRDefault="00395964"/>
    <w:p w14:paraId="4480A90C" w14:textId="6987E509" w:rsidR="00C06393" w:rsidRDefault="00C06393">
      <w:r>
        <w:lastRenderedPageBreak/>
        <w:t>4)</w:t>
      </w:r>
    </w:p>
    <w:p w14:paraId="6145D14A" w14:textId="25AE4B79" w:rsidR="00C06393" w:rsidRDefault="00395964">
      <w:r w:rsidRPr="00395964">
        <w:drawing>
          <wp:inline distT="0" distB="0" distL="0" distR="0" wp14:anchorId="2A921A94" wp14:editId="57FB760F">
            <wp:extent cx="3801005" cy="1857634"/>
            <wp:effectExtent l="0" t="0" r="9525" b="9525"/>
            <wp:docPr id="19583369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3693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1E79" w14:textId="23499776" w:rsidR="00395964" w:rsidRDefault="00395964">
      <w:r w:rsidRPr="00395964">
        <w:drawing>
          <wp:inline distT="0" distB="0" distL="0" distR="0" wp14:anchorId="59443FBD" wp14:editId="60D3B759">
            <wp:extent cx="5430008" cy="1657581"/>
            <wp:effectExtent l="0" t="0" r="0" b="0"/>
            <wp:docPr id="1683052714" name="Picture 1" descr="A computer code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52714" name="Picture 1" descr="A computer code with blue and re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34CE" w14:textId="0106A361" w:rsidR="00395964" w:rsidRDefault="00395964">
      <w:r w:rsidRPr="00395964">
        <w:drawing>
          <wp:inline distT="0" distB="0" distL="0" distR="0" wp14:anchorId="76B6822C" wp14:editId="4A226312">
            <wp:extent cx="5849166" cy="3429479"/>
            <wp:effectExtent l="0" t="0" r="0" b="0"/>
            <wp:docPr id="152085112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1126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27"/>
    <w:rsid w:val="00061327"/>
    <w:rsid w:val="00395964"/>
    <w:rsid w:val="0071388F"/>
    <w:rsid w:val="00C06393"/>
    <w:rsid w:val="00D93CC8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C19D"/>
  <w15:chartTrackingRefBased/>
  <w15:docId w15:val="{BD36DDC7-AD33-4DCB-9CD9-A25BDE79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M.D.V.L. IT24103508</dc:creator>
  <cp:keywords/>
  <dc:description/>
  <cp:lastModifiedBy>Jayawardana M.D.V.L. IT24103508</cp:lastModifiedBy>
  <cp:revision>3</cp:revision>
  <dcterms:created xsi:type="dcterms:W3CDTF">2025-08-28T10:26:00Z</dcterms:created>
  <dcterms:modified xsi:type="dcterms:W3CDTF">2025-08-28T11:31:00Z</dcterms:modified>
</cp:coreProperties>
</file>