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1D49" w14:textId="39C9707B" w:rsidR="002E04ED" w:rsidRDefault="002E04ED">
      <w:r>
        <w:t>IT24103508</w:t>
      </w:r>
    </w:p>
    <w:p w14:paraId="403527CB" w14:textId="1F444E88" w:rsidR="002E04ED" w:rsidRDefault="002E04ED">
      <w:r>
        <w:t>Lab 8</w:t>
      </w:r>
    </w:p>
    <w:p w14:paraId="1058B89D" w14:textId="5D0E9727" w:rsidR="002E04ED" w:rsidRDefault="002E04ED">
      <w:r w:rsidRPr="002E04ED">
        <w:drawing>
          <wp:inline distT="0" distB="0" distL="0" distR="0" wp14:anchorId="13C99268" wp14:editId="689FC931">
            <wp:extent cx="5943600" cy="2768600"/>
            <wp:effectExtent l="0" t="0" r="0" b="0"/>
            <wp:docPr id="16069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60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68ED" w14:textId="169997C4" w:rsidR="002E04ED" w:rsidRDefault="002E04ED">
      <w:r w:rsidRPr="002E04ED">
        <w:drawing>
          <wp:inline distT="0" distB="0" distL="0" distR="0" wp14:anchorId="1D5FF759" wp14:editId="5237DAC6">
            <wp:extent cx="5943600" cy="3862070"/>
            <wp:effectExtent l="0" t="0" r="0" b="5080"/>
            <wp:docPr id="1705947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75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1DC" w14:textId="77777777" w:rsidR="005629EB" w:rsidRDefault="005629EB"/>
    <w:p w14:paraId="650D81C2" w14:textId="422BD3FF" w:rsidR="002E04ED" w:rsidRDefault="002E04ED">
      <w:r w:rsidRPr="002E04ED">
        <w:lastRenderedPageBreak/>
        <w:drawing>
          <wp:inline distT="0" distB="0" distL="0" distR="0" wp14:anchorId="2670C27E" wp14:editId="393A299B">
            <wp:extent cx="5943600" cy="1217930"/>
            <wp:effectExtent l="0" t="0" r="0" b="1270"/>
            <wp:docPr id="1040200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0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C94" w14:textId="0EC11AA0" w:rsidR="002E04ED" w:rsidRDefault="005629EB">
      <w:r w:rsidRPr="005629EB">
        <w:drawing>
          <wp:inline distT="0" distB="0" distL="0" distR="0" wp14:anchorId="21272C0B" wp14:editId="281AE7F2">
            <wp:extent cx="5943600" cy="2502535"/>
            <wp:effectExtent l="0" t="0" r="0" b="0"/>
            <wp:docPr id="81387602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6026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3EA" w14:textId="3110184B" w:rsidR="005629EB" w:rsidRDefault="005629EB">
      <w:r w:rsidRPr="005629EB">
        <w:drawing>
          <wp:inline distT="0" distB="0" distL="0" distR="0" wp14:anchorId="5180D24E" wp14:editId="1493680A">
            <wp:extent cx="5943600" cy="2920365"/>
            <wp:effectExtent l="0" t="0" r="0" b="0"/>
            <wp:docPr id="14962377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7763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2A92" w14:textId="50CECB7D" w:rsidR="005629EB" w:rsidRDefault="005629EB">
      <w:r w:rsidRPr="005629EB">
        <w:lastRenderedPageBreak/>
        <w:drawing>
          <wp:inline distT="0" distB="0" distL="0" distR="0" wp14:anchorId="28615AB2" wp14:editId="5000CFC7">
            <wp:extent cx="5943600" cy="1237615"/>
            <wp:effectExtent l="0" t="0" r="0" b="635"/>
            <wp:docPr id="199143154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31544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F34A" w14:textId="7702FBE5" w:rsidR="005629EB" w:rsidRDefault="00750542">
      <w:r w:rsidRPr="00750542">
        <w:drawing>
          <wp:inline distT="0" distB="0" distL="0" distR="0" wp14:anchorId="48867514" wp14:editId="20834ACA">
            <wp:extent cx="5943600" cy="1428750"/>
            <wp:effectExtent l="0" t="0" r="0" b="0"/>
            <wp:docPr id="13824203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0365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038" w14:textId="7C9A7B9C" w:rsidR="00750542" w:rsidRDefault="00750542">
      <w:r w:rsidRPr="00750542">
        <w:drawing>
          <wp:inline distT="0" distB="0" distL="0" distR="0" wp14:anchorId="4D84FD11" wp14:editId="2AED6910">
            <wp:extent cx="5943600" cy="1770380"/>
            <wp:effectExtent l="0" t="0" r="0" b="1270"/>
            <wp:docPr id="1971728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86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ED"/>
    <w:rsid w:val="002E04ED"/>
    <w:rsid w:val="00417891"/>
    <w:rsid w:val="005629EB"/>
    <w:rsid w:val="007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9620"/>
  <w15:chartTrackingRefBased/>
  <w15:docId w15:val="{BF71E407-1896-4F65-8A07-81470687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8" ma:contentTypeDescription="Create a new document." ma:contentTypeScope="" ma:versionID="04fc310b446e39d6a0581c2cdafb32fa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3926b183679b2ffcc84a523249c83da6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FC0DBD5B-AB03-47CC-9D9C-0F8D73F0A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3BA89-9775-4E60-B903-FF1DC70F6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4E9C0-5D84-470C-B363-57A41111FFB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6f628b-4ca2-46f4-8089-65f3d093663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M.D.V.L. IT24103508</dc:creator>
  <cp:keywords/>
  <dc:description/>
  <cp:lastModifiedBy>Jayawardana M.D.V.L. IT24103508</cp:lastModifiedBy>
  <cp:revision>2</cp:revision>
  <dcterms:created xsi:type="dcterms:W3CDTF">2025-09-25T10:39:00Z</dcterms:created>
  <dcterms:modified xsi:type="dcterms:W3CDTF">2025-09-25T10:39:00Z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