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6C14F" w14:textId="31A51F27" w:rsidR="000179B6" w:rsidRDefault="000179B6">
      <w:r>
        <w:t xml:space="preserve">Kalubowila G.N </w:t>
      </w:r>
    </w:p>
    <w:p w14:paraId="3B533952" w14:textId="622BD844" w:rsidR="000179B6" w:rsidRDefault="000179B6">
      <w:r>
        <w:t>IT24103519</w:t>
      </w:r>
    </w:p>
    <w:p w14:paraId="7A5F2EF7" w14:textId="77777777" w:rsidR="000179B6" w:rsidRDefault="000179B6"/>
    <w:p w14:paraId="12C70B70" w14:textId="4A8DCF8B" w:rsidR="000179B6" w:rsidRDefault="000179B6">
      <w:r w:rsidRPr="000179B6">
        <w:drawing>
          <wp:inline distT="0" distB="0" distL="0" distR="0" wp14:anchorId="3D5FE382" wp14:editId="4AA44DE9">
            <wp:extent cx="5943600" cy="2556510"/>
            <wp:effectExtent l="0" t="0" r="0" b="0"/>
            <wp:docPr id="212208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8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C051" w14:textId="4AC84ABB" w:rsidR="000179B6" w:rsidRDefault="000179B6">
      <w:r>
        <w:t>Answers</w:t>
      </w:r>
    </w:p>
    <w:p w14:paraId="6B20AA19" w14:textId="33B8B7DA" w:rsidR="000179B6" w:rsidRDefault="000179B6">
      <w:r w:rsidRPr="000179B6">
        <w:drawing>
          <wp:inline distT="0" distB="0" distL="0" distR="0" wp14:anchorId="5071F11F" wp14:editId="2A87FA64">
            <wp:extent cx="5943600" cy="3891915"/>
            <wp:effectExtent l="0" t="0" r="0" b="0"/>
            <wp:docPr id="22622701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27010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C310" w14:textId="4C5DEB80" w:rsidR="000179B6" w:rsidRDefault="000179B6">
      <w:r>
        <w:rPr>
          <w:noProof/>
        </w:rPr>
        <w:lastRenderedPageBreak/>
        <w:drawing>
          <wp:inline distT="0" distB="0" distL="0" distR="0" wp14:anchorId="141E3D57" wp14:editId="3120A4C5">
            <wp:extent cx="6492875" cy="2133600"/>
            <wp:effectExtent l="0" t="0" r="3175" b="0"/>
            <wp:docPr id="43127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B6"/>
    <w:rsid w:val="000179B6"/>
    <w:rsid w:val="0078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338C"/>
  <w15:chartTrackingRefBased/>
  <w15:docId w15:val="{BAC7568B-C59E-4D39-9D71-BE22A5AF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Geeradha Kalubowila</dc:creator>
  <cp:keywords/>
  <dc:description/>
  <cp:lastModifiedBy>Geeradha Kalubowila</cp:lastModifiedBy>
  <cp:revision>1</cp:revision>
  <dcterms:created xsi:type="dcterms:W3CDTF">2025-10-02T12:49:00Z</dcterms:created>
  <dcterms:modified xsi:type="dcterms:W3CDTF">2025-10-02T12:52:00Z</dcterms:modified>
</cp:coreProperties>
</file>