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E5787A5" wp14:textId="5441D419">
      <w:r w:rsidR="0465A196">
        <w:rPr/>
        <w:t>IT24103525</w:t>
      </w:r>
    </w:p>
    <w:p w:rsidR="0465A196" w:rsidRDefault="0465A196" w14:paraId="26A3FCAC" w14:textId="0427F80E">
      <w:r w:rsidR="0465A196">
        <w:rPr/>
        <w:t>Semasinghe S.M.B.C</w:t>
      </w:r>
    </w:p>
    <w:p w:rsidR="0465A196" w:rsidRDefault="0465A196" w14:paraId="558F3244" w14:textId="704CD5E2">
      <w:r w:rsidR="0465A196">
        <w:rPr/>
        <w:t>Labsheet</w:t>
      </w:r>
      <w:r w:rsidR="0465A196">
        <w:rPr/>
        <w:t xml:space="preserve"> 06</w:t>
      </w:r>
    </w:p>
    <w:p w:rsidR="5E50825D" w:rsidRDefault="5E50825D" w14:paraId="7EA8C1A6" w14:textId="03EC6180"/>
    <w:p w:rsidR="56EB140C" w:rsidRDefault="56EB140C" w14:paraId="5E0CCAD9" w14:textId="624D8627">
      <w:r w:rsidR="56EB140C">
        <w:drawing>
          <wp:inline wp14:editId="1BD74231" wp14:anchorId="43438E0A">
            <wp:extent cx="6493800" cy="3421510"/>
            <wp:effectExtent l="0" t="0" r="0" b="0"/>
            <wp:docPr id="17176388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17638899" name=""/>
                    <pic:cNvPicPr/>
                  </pic:nvPicPr>
                  <pic:blipFill>
                    <a:blip xmlns:r="http://schemas.openxmlformats.org/officeDocument/2006/relationships" r:embed="rId20325352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93800" cy="34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BA0523"/>
    <w:rsid w:val="0465A196"/>
    <w:rsid w:val="0FBA0523"/>
    <w:rsid w:val="18232301"/>
    <w:rsid w:val="1D96E48F"/>
    <w:rsid w:val="320659A0"/>
    <w:rsid w:val="56EB140C"/>
    <w:rsid w:val="5E508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0523"/>
  <w15:chartTrackingRefBased/>
  <w15:docId w15:val="{5553C282-70C7-4A70-9C12-7D9FF73A4A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20325352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Semasinghe S M B C IT24103525</dc:creator>
  <keywords/>
  <dc:description/>
  <lastModifiedBy>Semasinghe S M B C IT24103525</lastModifiedBy>
  <revision>2</revision>
  <dcterms:created xsi:type="dcterms:W3CDTF">2025-09-02T15:37:18.2752451Z</dcterms:created>
  <dcterms:modified xsi:type="dcterms:W3CDTF">2025-09-02T15:40:45.7046962Z</dcterms:modified>
</coreProperties>
</file>