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DDFB9" w14:textId="38493EDA" w:rsidR="00323F1D" w:rsidRDefault="00C55E80">
      <w:r>
        <w:t>Lab 7</w:t>
      </w:r>
    </w:p>
    <w:p w14:paraId="728F75DE" w14:textId="562C5A36" w:rsidR="00E30750" w:rsidRDefault="00E30750">
      <w:r>
        <w:t>IT24103547</w:t>
      </w:r>
    </w:p>
    <w:p w14:paraId="42412E14" w14:textId="44AD8E3E" w:rsidR="00C55E80" w:rsidRDefault="007D7143">
      <w:r w:rsidRPr="007D7143">
        <w:drawing>
          <wp:inline distT="0" distB="0" distL="0" distR="0" wp14:anchorId="5136BCE9" wp14:editId="3BFA0F0F">
            <wp:extent cx="4740051" cy="2987299"/>
            <wp:effectExtent l="0" t="0" r="3810" b="3810"/>
            <wp:docPr id="137687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72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E5"/>
    <w:rsid w:val="002B0008"/>
    <w:rsid w:val="00323F1D"/>
    <w:rsid w:val="007D7143"/>
    <w:rsid w:val="008365E5"/>
    <w:rsid w:val="00977AAD"/>
    <w:rsid w:val="00BA22EF"/>
    <w:rsid w:val="00C55E80"/>
    <w:rsid w:val="00E3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1AD8"/>
  <w15:chartTrackingRefBased/>
  <w15:docId w15:val="{A10AF7BD-0294-4984-956A-ED470F3F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Oshadi</dc:creator>
  <cp:keywords/>
  <dc:description/>
  <cp:lastModifiedBy>Adithya Oshadi</cp:lastModifiedBy>
  <cp:revision>4</cp:revision>
  <dcterms:created xsi:type="dcterms:W3CDTF">2025-09-16T06:39:00Z</dcterms:created>
  <dcterms:modified xsi:type="dcterms:W3CDTF">2025-09-16T07:55:00Z</dcterms:modified>
</cp:coreProperties>
</file>