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672C" w14:textId="77777777" w:rsidR="008E6FBF" w:rsidRDefault="008E6FBF" w:rsidP="008E6FB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491EF9D2" w14:textId="77777777" w:rsidR="008E6FBF" w:rsidRDefault="008E6FBF" w:rsidP="008E6FB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4462CA6D" w14:textId="77777777" w:rsidR="008E6FBF" w:rsidRDefault="008E6FBF" w:rsidP="008E6FBF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5C4731EF" wp14:editId="22598E43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8F9" w14:textId="77777777" w:rsidR="008E6FBF" w:rsidRDefault="008E6FBF" w:rsidP="008E6FB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1F1F75FA" w14:textId="77777777" w:rsidR="008E6FBF" w:rsidRDefault="008E6FBF" w:rsidP="008E6FB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01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14FDB02B" w14:textId="77777777" w:rsidR="008E6FBF" w:rsidRDefault="008E6FBF" w:rsidP="008E6FB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20C0A70" w14:textId="77777777" w:rsidR="008E6FBF" w:rsidRDefault="008E6FBF" w:rsidP="008E6FB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2F95145" w14:textId="77777777" w:rsidR="008E6FBF" w:rsidRDefault="008E6FBF" w:rsidP="008E6FB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31AF6ABB" w14:textId="77777777" w:rsidR="008E6FBF" w:rsidRDefault="008E6FBF" w:rsidP="008E6FB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24103569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19E5749" w14:textId="77777777" w:rsidR="008E6FBF" w:rsidRDefault="008E6FBF" w:rsidP="008E6FB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Wanigasekara W.M.S.N.M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228763B6" w14:textId="77777777" w:rsidR="008E6FBF" w:rsidRDefault="008E6FBF" w:rsidP="008E6FB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F090EF0" w14:textId="77777777" w:rsidR="008E6FBF" w:rsidRDefault="008E6FBF" w:rsidP="008E6FB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073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 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598EF483" w14:textId="77777777" w:rsidR="008E6FBF" w:rsidRDefault="008E6FBF" w:rsidP="008E6FB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F8DB5ED" w14:textId="77777777" w:rsidR="008E6FBF" w:rsidRDefault="008E6FBF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6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Calculate the population mean and population standard deviation of the laptop bag weights. </w:t>
      </w:r>
    </w:p>
    <w:p w14:paraId="59DF1BE5" w14:textId="5F3DFD07" w:rsidR="006247B6" w:rsidRDefault="006247B6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C7">
        <w:rPr>
          <w:noProof/>
        </w:rPr>
        <w:drawing>
          <wp:inline distT="0" distB="0" distL="0" distR="0" wp14:anchorId="6820D167" wp14:editId="0E2A585E">
            <wp:extent cx="5943600" cy="694690"/>
            <wp:effectExtent l="0" t="0" r="0" b="0"/>
            <wp:docPr id="97116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6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6F3" w14:textId="2F505485" w:rsidR="006247B6" w:rsidRDefault="006247B6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C7">
        <w:rPr>
          <w:noProof/>
        </w:rPr>
        <w:drawing>
          <wp:inline distT="0" distB="0" distL="0" distR="0" wp14:anchorId="37C74DA8" wp14:editId="73FAE99D">
            <wp:extent cx="5792008" cy="428685"/>
            <wp:effectExtent l="0" t="0" r="0" b="9525"/>
            <wp:docPr id="50990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2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368" w14:textId="77777777" w:rsidR="008E6FBF" w:rsidRDefault="008E6FBF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6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Draw 25 random samples of size 6 (with replacement) and calculate the sample mean and sample standard deviation for each sample. </w:t>
      </w:r>
    </w:p>
    <w:p w14:paraId="50F06EB8" w14:textId="20548BA2" w:rsidR="006247B6" w:rsidRDefault="006247B6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C7">
        <w:rPr>
          <w:noProof/>
        </w:rPr>
        <w:drawing>
          <wp:inline distT="0" distB="0" distL="0" distR="0" wp14:anchorId="667D9799" wp14:editId="2980112A">
            <wp:extent cx="5943600" cy="1674495"/>
            <wp:effectExtent l="0" t="0" r="0" b="1905"/>
            <wp:docPr id="177148293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5039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7E77" w14:textId="195D2C03" w:rsidR="006247B6" w:rsidRDefault="006247B6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C7">
        <w:rPr>
          <w:noProof/>
        </w:rPr>
        <w:drawing>
          <wp:inline distT="0" distB="0" distL="0" distR="0" wp14:anchorId="266E336D" wp14:editId="6CB7A93F">
            <wp:extent cx="5620534" cy="371527"/>
            <wp:effectExtent l="0" t="0" r="0" b="9525"/>
            <wp:docPr id="35553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1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382A" w14:textId="1A88F73A" w:rsidR="008E6FBF" w:rsidRDefault="008E6FBF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6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Calculate the mean and standard deviation of the 25 sample means and state the relationship of them with true mean and true standard deviation.</w:t>
      </w:r>
    </w:p>
    <w:p w14:paraId="7616094A" w14:textId="466F49A7" w:rsidR="006247B6" w:rsidRDefault="006247B6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C7">
        <w:rPr>
          <w:noProof/>
        </w:rPr>
        <w:drawing>
          <wp:inline distT="0" distB="0" distL="0" distR="0" wp14:anchorId="3669698E" wp14:editId="544D36D3">
            <wp:extent cx="5943600" cy="1624330"/>
            <wp:effectExtent l="0" t="0" r="0" b="0"/>
            <wp:docPr id="11213604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0406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AC47" w14:textId="6FC78099" w:rsidR="006247B6" w:rsidRPr="008E6FBF" w:rsidRDefault="006247B6" w:rsidP="008E6FB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C7">
        <w:rPr>
          <w:noProof/>
        </w:rPr>
        <w:lastRenderedPageBreak/>
        <w:drawing>
          <wp:inline distT="0" distB="0" distL="0" distR="0" wp14:anchorId="539D568E" wp14:editId="560E71DB">
            <wp:extent cx="2753109" cy="1333686"/>
            <wp:effectExtent l="0" t="0" r="9525" b="0"/>
            <wp:docPr id="18566662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214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7D9C" w14:textId="311F33FA" w:rsidR="008F015C" w:rsidRDefault="008F015C" w:rsidP="006247B6"/>
    <w:sectPr w:rsidR="008F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06D05" w14:textId="77777777" w:rsidR="002C0CE7" w:rsidRDefault="002C0CE7" w:rsidP="008E6FBF">
      <w:pPr>
        <w:spacing w:after="0" w:line="240" w:lineRule="auto"/>
      </w:pPr>
      <w:r>
        <w:separator/>
      </w:r>
    </w:p>
  </w:endnote>
  <w:endnote w:type="continuationSeparator" w:id="0">
    <w:p w14:paraId="5F23714B" w14:textId="77777777" w:rsidR="002C0CE7" w:rsidRDefault="002C0CE7" w:rsidP="008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91EBC" w14:textId="77777777" w:rsidR="002C0CE7" w:rsidRDefault="002C0CE7" w:rsidP="008E6FBF">
      <w:pPr>
        <w:spacing w:after="0" w:line="240" w:lineRule="auto"/>
      </w:pPr>
      <w:r>
        <w:separator/>
      </w:r>
    </w:p>
  </w:footnote>
  <w:footnote w:type="continuationSeparator" w:id="0">
    <w:p w14:paraId="384AB8AC" w14:textId="77777777" w:rsidR="002C0CE7" w:rsidRDefault="002C0CE7" w:rsidP="008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BF"/>
    <w:rsid w:val="002C0CE7"/>
    <w:rsid w:val="003F112A"/>
    <w:rsid w:val="004616C2"/>
    <w:rsid w:val="006247B6"/>
    <w:rsid w:val="006608BB"/>
    <w:rsid w:val="007320F8"/>
    <w:rsid w:val="00765CF7"/>
    <w:rsid w:val="0080164E"/>
    <w:rsid w:val="008E6FBF"/>
    <w:rsid w:val="008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8540"/>
  <w15:chartTrackingRefBased/>
  <w15:docId w15:val="{8281DAC2-51CA-4EE3-AAFA-3F4E28C4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BF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F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BF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6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BF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6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BF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8E6FBF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FBF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FBF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W M S N M IT24103569</dc:creator>
  <cp:keywords/>
  <dc:description/>
  <cp:lastModifiedBy>Wanigasekara W M S N M IT24103569</cp:lastModifiedBy>
  <cp:revision>2</cp:revision>
  <dcterms:created xsi:type="dcterms:W3CDTF">2025-09-26T14:50:00Z</dcterms:created>
  <dcterms:modified xsi:type="dcterms:W3CDTF">2025-09-26T14:50:00Z</dcterms:modified>
</cp:coreProperties>
</file>