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02EB0E" wp14:paraId="5E5787A5" wp14:textId="44AB6025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</w:pPr>
      <w:r w:rsidRPr="5502EB0E" w:rsidR="049A45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Probability and Statistics</w:t>
      </w:r>
    </w:p>
    <w:p w:rsidR="049A45C8" w:rsidP="5502EB0E" w:rsidRDefault="049A45C8" w14:paraId="642C6C24" w14:textId="676D2BDB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</w:pPr>
      <w:r w:rsidRPr="5502EB0E" w:rsidR="049A45C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IT2120</w:t>
      </w:r>
    </w:p>
    <w:p w:rsidR="5502EB0E" w:rsidP="5502EB0E" w:rsidRDefault="5502EB0E" w14:paraId="00DEAAD2" w14:textId="0F8421F0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GB"/>
        </w:rPr>
      </w:pPr>
    </w:p>
    <w:p w:rsidR="5502EB0E" w:rsidP="5502EB0E" w:rsidRDefault="5502EB0E" w14:paraId="04ABF671" w14:textId="73B05F80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GB"/>
        </w:rPr>
      </w:pPr>
    </w:p>
    <w:p w:rsidR="5502EB0E" w:rsidP="5502EB0E" w:rsidRDefault="5502EB0E" w14:paraId="30F39352" w14:textId="66FC36DE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GB"/>
        </w:rPr>
      </w:pPr>
    </w:p>
    <w:p w:rsidR="049A45C8" w:rsidP="5502EB0E" w:rsidRDefault="049A45C8" w14:paraId="11C72307" w14:textId="55155C34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GB"/>
        </w:rPr>
      </w:pPr>
      <w:r w:rsidRPr="5502EB0E" w:rsidR="049A45C8">
        <w:rPr>
          <w:rFonts w:ascii="Aptos" w:hAnsi="Aptos" w:eastAsia="Aptos" w:cs="Aptos"/>
          <w:noProof w:val="0"/>
          <w:sz w:val="36"/>
          <w:szCs w:val="36"/>
          <w:lang w:val="en-GB"/>
        </w:rPr>
        <w:t xml:space="preserve"> -LAB SHEET 07-</w:t>
      </w:r>
    </w:p>
    <w:p w:rsidR="5502EB0E" w:rsidP="5502EB0E" w:rsidRDefault="5502EB0E" w14:paraId="3EFA922D" w14:textId="71A15FE5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GB"/>
        </w:rPr>
      </w:pPr>
    </w:p>
    <w:p w:rsidR="5502EB0E" w:rsidP="5502EB0E" w:rsidRDefault="5502EB0E" w14:paraId="3B01B78E" w14:textId="13DD7832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GB"/>
        </w:rPr>
      </w:pPr>
    </w:p>
    <w:p w:rsidR="5502EB0E" w:rsidP="5502EB0E" w:rsidRDefault="5502EB0E" w14:paraId="75A125D9" w14:textId="2B2745EC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GB"/>
        </w:rPr>
      </w:pPr>
    </w:p>
    <w:p w:rsidR="5502EB0E" w:rsidP="5502EB0E" w:rsidRDefault="5502EB0E" w14:paraId="27EEDEBB" w14:textId="775AAFAA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GB"/>
        </w:rPr>
      </w:pPr>
    </w:p>
    <w:p w:rsidR="5502EB0E" w:rsidP="5502EB0E" w:rsidRDefault="5502EB0E" w14:paraId="55CBF0D6" w14:textId="14E00BE2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GB"/>
        </w:rPr>
      </w:pPr>
    </w:p>
    <w:p w:rsidR="5502EB0E" w:rsidP="5502EB0E" w:rsidRDefault="5502EB0E" w14:paraId="610CD4F3" w14:textId="56BEB412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GB"/>
        </w:rPr>
      </w:pPr>
    </w:p>
    <w:p w:rsidR="5502EB0E" w:rsidP="5502EB0E" w:rsidRDefault="5502EB0E" w14:paraId="70895DD1" w14:textId="416D349D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GB"/>
        </w:rPr>
      </w:pPr>
    </w:p>
    <w:p w:rsidR="5502EB0E" w:rsidP="5502EB0E" w:rsidRDefault="5502EB0E" w14:paraId="2A51D44B" w14:textId="7CD05889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GB"/>
        </w:rPr>
      </w:pPr>
    </w:p>
    <w:p w:rsidR="5502EB0E" w:rsidP="5502EB0E" w:rsidRDefault="5502EB0E" w14:paraId="7FC70FB8" w14:textId="0BC3146B">
      <w:pPr>
        <w:pStyle w:val="Normal"/>
        <w:jc w:val="center"/>
        <w:rPr>
          <w:rFonts w:ascii="Aptos" w:hAnsi="Aptos" w:eastAsia="Aptos" w:cs="Aptos"/>
          <w:noProof w:val="0"/>
          <w:sz w:val="36"/>
          <w:szCs w:val="36"/>
          <w:lang w:val="en-GB"/>
        </w:rPr>
      </w:pPr>
    </w:p>
    <w:p w:rsidR="5502EB0E" w:rsidP="5502EB0E" w:rsidRDefault="5502EB0E" w14:paraId="63CE1353" w14:textId="11596B7D">
      <w:pPr>
        <w:pStyle w:val="Normal"/>
        <w:jc w:val="center"/>
        <w:rPr>
          <w:rFonts w:ascii="Aptos" w:hAnsi="Aptos" w:eastAsia="Aptos" w:cs="Aptos"/>
          <w:noProof w:val="0"/>
          <w:sz w:val="28"/>
          <w:szCs w:val="28"/>
          <w:lang w:val="en-GB"/>
        </w:rPr>
      </w:pPr>
    </w:p>
    <w:p w:rsidR="5502EB0E" w:rsidP="5502EB0E" w:rsidRDefault="5502EB0E" w14:paraId="640ED3BA" w14:textId="2E237681">
      <w:pPr>
        <w:pStyle w:val="Normal"/>
        <w:jc w:val="center"/>
        <w:rPr>
          <w:rFonts w:ascii="Aptos" w:hAnsi="Aptos" w:eastAsia="Aptos" w:cs="Aptos"/>
          <w:noProof w:val="0"/>
          <w:sz w:val="28"/>
          <w:szCs w:val="28"/>
          <w:lang w:val="en-GB"/>
        </w:rPr>
      </w:pPr>
    </w:p>
    <w:p w:rsidR="5502EB0E" w:rsidP="5502EB0E" w:rsidRDefault="5502EB0E" w14:paraId="5BE5022D" w14:textId="7AE4CEAE">
      <w:pPr>
        <w:pStyle w:val="Normal"/>
        <w:jc w:val="center"/>
        <w:rPr>
          <w:rFonts w:ascii="Aptos" w:hAnsi="Aptos" w:eastAsia="Aptos" w:cs="Aptos"/>
          <w:noProof w:val="0"/>
          <w:sz w:val="28"/>
          <w:szCs w:val="28"/>
          <w:lang w:val="en-GB"/>
        </w:rPr>
      </w:pPr>
    </w:p>
    <w:p w:rsidR="5502EB0E" w:rsidP="5502EB0E" w:rsidRDefault="5502EB0E" w14:paraId="26F934FA" w14:textId="0BA4887B">
      <w:pPr>
        <w:pStyle w:val="Normal"/>
        <w:jc w:val="center"/>
        <w:rPr>
          <w:rFonts w:ascii="Aptos" w:hAnsi="Aptos" w:eastAsia="Aptos" w:cs="Aptos"/>
          <w:noProof w:val="0"/>
          <w:sz w:val="28"/>
          <w:szCs w:val="28"/>
          <w:lang w:val="en-GB"/>
        </w:rPr>
      </w:pPr>
    </w:p>
    <w:p w:rsidR="5502EB0E" w:rsidP="5502EB0E" w:rsidRDefault="5502EB0E" w14:paraId="5A435807" w14:textId="55C10699">
      <w:pPr>
        <w:pStyle w:val="Normal"/>
        <w:jc w:val="center"/>
        <w:rPr>
          <w:rFonts w:ascii="Aptos" w:hAnsi="Aptos" w:eastAsia="Aptos" w:cs="Aptos"/>
          <w:noProof w:val="0"/>
          <w:sz w:val="28"/>
          <w:szCs w:val="28"/>
          <w:lang w:val="en-GB"/>
        </w:rPr>
      </w:pPr>
    </w:p>
    <w:p w:rsidR="51D3B769" w:rsidP="5502EB0E" w:rsidRDefault="51D3B769" w14:paraId="0462123E" w14:textId="387F784E">
      <w:pPr>
        <w:pStyle w:val="Normal"/>
        <w:jc w:val="right"/>
        <w:rPr>
          <w:rFonts w:ascii="Aptos" w:hAnsi="Aptos" w:eastAsia="Aptos" w:cs="Aptos"/>
          <w:noProof w:val="0"/>
          <w:sz w:val="28"/>
          <w:szCs w:val="28"/>
          <w:lang w:val="en-GB"/>
        </w:rPr>
      </w:pPr>
      <w:r w:rsidRPr="5502EB0E" w:rsidR="51D3B769">
        <w:rPr>
          <w:rFonts w:ascii="Aptos" w:hAnsi="Aptos" w:eastAsia="Aptos" w:cs="Aptos"/>
          <w:noProof w:val="0"/>
          <w:sz w:val="28"/>
          <w:szCs w:val="28"/>
          <w:lang w:val="en-GB"/>
        </w:rPr>
        <w:t>IT24103572</w:t>
      </w:r>
    </w:p>
    <w:p w:rsidR="51D3B769" w:rsidP="5502EB0E" w:rsidRDefault="51D3B769" w14:paraId="27D374BC" w14:textId="51F551B0">
      <w:pPr>
        <w:pStyle w:val="Normal"/>
        <w:jc w:val="right"/>
        <w:rPr>
          <w:rFonts w:ascii="Aptos" w:hAnsi="Aptos" w:eastAsia="Aptos" w:cs="Aptos"/>
          <w:noProof w:val="0"/>
          <w:sz w:val="28"/>
          <w:szCs w:val="28"/>
          <w:lang w:val="en-GB"/>
        </w:rPr>
      </w:pPr>
      <w:r w:rsidRPr="5502EB0E" w:rsidR="51D3B769">
        <w:rPr>
          <w:rFonts w:ascii="Aptos" w:hAnsi="Aptos" w:eastAsia="Aptos" w:cs="Aptos"/>
          <w:noProof w:val="0"/>
          <w:sz w:val="28"/>
          <w:szCs w:val="28"/>
          <w:lang w:val="en-GB"/>
        </w:rPr>
        <w:t>Abeywardana T.N.S</w:t>
      </w:r>
    </w:p>
    <w:p w:rsidR="5502EB0E" w:rsidP="5502EB0E" w:rsidRDefault="5502EB0E" w14:paraId="30EA1F13" w14:textId="7A2F6C1D">
      <w:pPr>
        <w:pStyle w:val="Normal"/>
        <w:rPr>
          <w:sz w:val="36"/>
          <w:szCs w:val="36"/>
        </w:rPr>
      </w:pPr>
    </w:p>
    <w:p w:rsidR="0BB76F85" w:rsidP="5502EB0E" w:rsidRDefault="0BB76F85" w14:paraId="3E5D52DF" w14:textId="42ACF0F5">
      <w:pPr>
        <w:pStyle w:val="Normal"/>
      </w:pPr>
      <w:r w:rsidR="0BB76F85">
        <w:drawing>
          <wp:inline wp14:editId="38925CFC" wp14:anchorId="66EDA40B">
            <wp:extent cx="5724525" cy="3800475"/>
            <wp:effectExtent l="0" t="0" r="0" b="0"/>
            <wp:docPr id="18993478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99347840" name=""/>
                    <pic:cNvPicPr/>
                  </pic:nvPicPr>
                  <pic:blipFill>
                    <a:blip xmlns:r="http://schemas.openxmlformats.org/officeDocument/2006/relationships" r:embed="rId16859369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B76F85" w:rsidP="5502EB0E" w:rsidRDefault="0BB76F85" w14:paraId="250596E8" w14:textId="68AD8C0A">
      <w:pPr>
        <w:pStyle w:val="Normal"/>
      </w:pPr>
      <w:r w:rsidR="0BB76F85">
        <w:drawing>
          <wp:inline wp14:editId="00528099" wp14:anchorId="4ADFA507">
            <wp:extent cx="5724525" cy="4943475"/>
            <wp:effectExtent l="0" t="0" r="0" b="0"/>
            <wp:docPr id="11546232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4623274" name=""/>
                    <pic:cNvPicPr/>
                  </pic:nvPicPr>
                  <pic:blipFill>
                    <a:blip xmlns:r="http://schemas.openxmlformats.org/officeDocument/2006/relationships" r:embed="rId13859989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C82DF0"/>
    <w:rsid w:val="049A45C8"/>
    <w:rsid w:val="04AF7A7C"/>
    <w:rsid w:val="05B6FB14"/>
    <w:rsid w:val="0BB76F85"/>
    <w:rsid w:val="223B65F7"/>
    <w:rsid w:val="2296752B"/>
    <w:rsid w:val="2EC82DF0"/>
    <w:rsid w:val="47A7CD42"/>
    <w:rsid w:val="51D3B769"/>
    <w:rsid w:val="5502EB0E"/>
    <w:rsid w:val="62BD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2DF0"/>
  <w15:chartTrackingRefBased/>
  <w15:docId w15:val="{4752581E-481A-4D18-BBF5-6099FE78FE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1685936916" /><Relationship Type="http://schemas.openxmlformats.org/officeDocument/2006/relationships/image" Target="/media/image2.png" Id="rId13859989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Abeywardana T N S IT24103572</dc:creator>
  <keywords/>
  <dc:description/>
  <lastModifiedBy>Abeywardana T N S IT24103572</lastModifiedBy>
  <revision>2</revision>
  <dcterms:created xsi:type="dcterms:W3CDTF">2025-09-16T06:57:50.0285001Z</dcterms:created>
  <dcterms:modified xsi:type="dcterms:W3CDTF">2025-09-16T07:03:15.7259043Z</dcterms:modified>
</coreProperties>
</file>