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862B26E" wp14:paraId="3718EC8A" wp14:textId="2AC6E67D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862B26E" w:rsidR="2A8983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Probability and Statistics</w:t>
      </w:r>
    </w:p>
    <w:p xmlns:wp14="http://schemas.microsoft.com/office/word/2010/wordml" w:rsidP="1862B26E" wp14:paraId="0672A59D" wp14:textId="25722E87">
      <w:pPr>
        <w:jc w:val="center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  <w:r w:rsidRPr="1862B26E" w:rsidR="2A89839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IT2120</w:t>
      </w:r>
    </w:p>
    <w:p xmlns:wp14="http://schemas.microsoft.com/office/word/2010/wordml" w:rsidP="1862B26E" wp14:paraId="668782D3" wp14:textId="155C180F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5E69B781" wp14:textId="25606057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4E6A0D8F" wp14:textId="6B073423">
      <w:pPr>
        <w:jc w:val="center"/>
        <w:rPr>
          <w:rFonts w:ascii="Aptos" w:hAnsi="Aptos" w:eastAsia="Aptos" w:cs="Aptos"/>
          <w:noProof w:val="0"/>
          <w:sz w:val="36"/>
          <w:szCs w:val="36"/>
          <w:lang w:val="en-GB"/>
        </w:rPr>
      </w:pPr>
      <w:r w:rsidRPr="2CA3C375" w:rsidR="2A8983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 xml:space="preserve">-LAB SHEET </w:t>
      </w:r>
      <w:r w:rsidRPr="2CA3C375" w:rsidR="55F493E1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10</w:t>
      </w:r>
      <w:r w:rsidRPr="2CA3C375" w:rsidR="2A8983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  <w:t>-</w:t>
      </w:r>
    </w:p>
    <w:p xmlns:wp14="http://schemas.microsoft.com/office/word/2010/wordml" w:rsidP="1862B26E" wp14:paraId="0173FB3F" wp14:textId="37F703AA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644547F8" wp14:textId="136FE2A6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59057981" wp14:textId="7A878F0B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0CB2CFF3" wp14:textId="36332CE7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68AEBFEF" wp14:textId="5905B12E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53645F21" wp14:textId="6168D599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31554ACC" wp14:textId="6B8F27D6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7DA409F7" wp14:textId="6963B9CC">
      <w:pPr>
        <w:jc w:val="center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774F29D3" wp14:textId="23A4621F">
      <w:pPr>
        <w:jc w:val="righ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2BCE8D98" wp14:textId="5F3A46F4">
      <w:pPr>
        <w:jc w:val="righ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79D574AD" wp14:textId="4D2E4182">
      <w:pPr>
        <w:jc w:val="righ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58D50DF3" wp14:textId="73EB1FF5">
      <w:pPr>
        <w:jc w:val="righ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3E434428" wp14:textId="1DD9E95A">
      <w:pPr>
        <w:jc w:val="righ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1B1E3AEB" wp14:textId="499194B5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862B26E" w:rsidR="2A8983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IT24103572</w:t>
      </w:r>
    </w:p>
    <w:p xmlns:wp14="http://schemas.microsoft.com/office/word/2010/wordml" w:rsidP="1862B26E" wp14:paraId="78E82F73" wp14:textId="39F091C1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  <w:r w:rsidRPr="1862B26E" w:rsidR="2A89839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  <w:t>Abeywardana T.N.S</w:t>
      </w:r>
    </w:p>
    <w:p xmlns:wp14="http://schemas.microsoft.com/office/word/2010/wordml" w:rsidP="1862B26E" wp14:paraId="38A43CFE" wp14:textId="16818AE3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1862B26E" wp14:paraId="56DE8563" wp14:textId="68B140E4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1862B26E" wp14:paraId="2D16F011" wp14:textId="68BB97F4">
      <w:pPr>
        <w:jc w:val="righ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GB"/>
        </w:rPr>
      </w:pPr>
    </w:p>
    <w:p xmlns:wp14="http://schemas.microsoft.com/office/word/2010/wordml" w:rsidP="1862B26E" wp14:paraId="4EC598B2" wp14:textId="2C9B6024">
      <w:pPr>
        <w:pStyle w:val="Normal"/>
        <w:jc w:val="left"/>
      </w:pPr>
      <w:r w:rsidR="0D43BE5B">
        <w:drawing>
          <wp:inline xmlns:wp14="http://schemas.microsoft.com/office/word/2010/wordprocessingDrawing" wp14:editId="7F5409BD" wp14:anchorId="4021A3D0">
            <wp:extent cx="4600583" cy="2870659"/>
            <wp:effectExtent l="0" t="0" r="0" b="0"/>
            <wp:docPr id="98709857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987098578" name=""/>
                    <pic:cNvPicPr/>
                  </pic:nvPicPr>
                  <pic:blipFill>
                    <a:blip xmlns:r="http://schemas.openxmlformats.org/officeDocument/2006/relationships" r:embed="rId1958285266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0" t="0" r="38935" b="0"/>
                  </pic:blipFill>
                  <pic:spPr>
                    <a:xfrm rot="0">
                      <a:off x="0" y="0"/>
                      <a:ext cx="4600583" cy="287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62B26E" wp14:paraId="6CCED337" wp14:textId="5C848929">
      <w:pPr>
        <w:pStyle w:val="Normal"/>
        <w:jc w:val="left"/>
      </w:pPr>
    </w:p>
    <w:p xmlns:wp14="http://schemas.microsoft.com/office/word/2010/wordml" w:rsidP="1862B26E" wp14:paraId="4DA310F4" wp14:textId="05FC0A47">
      <w:pPr>
        <w:pStyle w:val="Normal"/>
        <w:jc w:val="left"/>
      </w:pPr>
      <w:r w:rsidR="0D43BE5B">
        <w:drawing>
          <wp:inline xmlns:wp14="http://schemas.microsoft.com/office/word/2010/wordprocessingDrawing" wp14:editId="516F568F" wp14:anchorId="5DA67513">
            <wp:extent cx="2981373" cy="1168894"/>
            <wp:effectExtent l="0" t="0" r="0" b="0"/>
            <wp:docPr id="16361092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636109240" name=""/>
                    <pic:cNvPicPr/>
                  </pic:nvPicPr>
                  <pic:blipFill>
                    <a:blip xmlns:r="http://schemas.openxmlformats.org/officeDocument/2006/relationships" r:embed="rId156578765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  <a:srcRect l="62229" t="0" r="0" b="37762"/>
                  </pic:blipFill>
                  <pic:spPr>
                    <a:xfrm rot="0">
                      <a:off x="0" y="0"/>
                      <a:ext cx="2981373" cy="116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CA3C375" wp14:paraId="12C415D2" wp14:textId="325FB1CA">
      <w:pPr>
        <w:pStyle w:val="Normal"/>
        <w:jc w:val="left"/>
      </w:pPr>
    </w:p>
    <w:p xmlns:wp14="http://schemas.microsoft.com/office/word/2010/wordml" w:rsidP="2CA3C375" wp14:paraId="355068DD" wp14:textId="5A38812C">
      <w:pPr>
        <w:pStyle w:val="Normal"/>
        <w:jc w:val="left"/>
      </w:pPr>
      <w:r w:rsidR="1B8FCF0F">
        <w:drawing>
          <wp:inline xmlns:wp14="http://schemas.microsoft.com/office/word/2010/wordprocessingDrawing" wp14:editId="17CF882A" wp14:anchorId="08CB7098">
            <wp:extent cx="5724525" cy="2457450"/>
            <wp:effectExtent l="0" t="0" r="0" b="0"/>
            <wp:docPr id="78305032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83050329" name=""/>
                    <pic:cNvPicPr/>
                  </pic:nvPicPr>
                  <pic:blipFill>
                    <a:blip xmlns:r="http://schemas.openxmlformats.org/officeDocument/2006/relationships" r:embed="rId134518434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862B26E" wp14:paraId="43DF0EF1" wp14:textId="5D4AF358">
      <w:pPr>
        <w:jc w:val="righ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GB"/>
        </w:rPr>
      </w:pPr>
    </w:p>
    <w:p xmlns:wp14="http://schemas.microsoft.com/office/word/2010/wordml" w:rsidP="1862B26E" wp14:paraId="5E5787A5" wp14:textId="685A610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C51A353"/>
    <w:rsid w:val="0D43BE5B"/>
    <w:rsid w:val="113CF9FC"/>
    <w:rsid w:val="1229AF96"/>
    <w:rsid w:val="1862B26E"/>
    <w:rsid w:val="1B8FCF0F"/>
    <w:rsid w:val="1C51A353"/>
    <w:rsid w:val="26F90D9C"/>
    <w:rsid w:val="2A898393"/>
    <w:rsid w:val="2CA3C375"/>
    <w:rsid w:val="4031C968"/>
    <w:rsid w:val="48CC79BC"/>
    <w:rsid w:val="50932909"/>
    <w:rsid w:val="55F493E1"/>
    <w:rsid w:val="5AF36EF2"/>
    <w:rsid w:val="60E8F8AA"/>
    <w:rsid w:val="69B9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1A353"/>
  <w15:chartTrackingRefBased/>
  <w15:docId w15:val="{8422A4CA-E221-49BF-83FF-10DA777B6D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4.png" Id="rId1958285266" /><Relationship Type="http://schemas.openxmlformats.org/officeDocument/2006/relationships/image" Target="/media/image5.png" Id="rId1565787657" /><Relationship Type="http://schemas.openxmlformats.org/officeDocument/2006/relationships/image" Target="/media/image6.png" Id="rId13451843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Abeywardana T N S IT24103572</dc:creator>
  <keywords/>
  <dc:description/>
  <lastModifiedBy>Abeywardana T N S IT24103572</lastModifiedBy>
  <revision>3</revision>
  <dcterms:created xsi:type="dcterms:W3CDTF">2025-09-26T03:38:19.7435391Z</dcterms:created>
  <dcterms:modified xsi:type="dcterms:W3CDTF">2025-10-16T22:56:58.6935726Z</dcterms:modified>
</coreProperties>
</file>