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2D9DD" w14:textId="5541B804" w:rsidR="00303FB7" w:rsidRDefault="005C4185">
      <w:r>
        <w:t>Tharindu K T D S</w:t>
      </w:r>
    </w:p>
    <w:p w14:paraId="2F5E014D" w14:textId="6BF76CCC" w:rsidR="005C4185" w:rsidRDefault="005C4185">
      <w:r>
        <w:t>IT24103582</w:t>
      </w:r>
    </w:p>
    <w:p w14:paraId="7173F49A" w14:textId="0637B865" w:rsidR="005C4185" w:rsidRDefault="005C4185">
      <w:r>
        <w:t>Lab 07</w:t>
      </w:r>
    </w:p>
    <w:p w14:paraId="61C52237" w14:textId="77777777" w:rsidR="005C4185" w:rsidRDefault="005C4185"/>
    <w:p w14:paraId="416E9C73" w14:textId="762E5DA5" w:rsidR="005C4185" w:rsidRDefault="005C4185">
      <w:r w:rsidRPr="005C4185">
        <w:drawing>
          <wp:inline distT="0" distB="0" distL="0" distR="0" wp14:anchorId="6BCB85B0" wp14:editId="3B04DE69">
            <wp:extent cx="5731510" cy="3485515"/>
            <wp:effectExtent l="0" t="0" r="2540" b="635"/>
            <wp:docPr id="148334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47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85"/>
    <w:rsid w:val="000970D2"/>
    <w:rsid w:val="00303FB7"/>
    <w:rsid w:val="005C4185"/>
    <w:rsid w:val="00E4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0565"/>
  <w15:chartTrackingRefBased/>
  <w15:docId w15:val="{E0EF267E-CAE3-486D-84E4-CA29D8F2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K.T.D.S IT24103582</dc:creator>
  <cp:keywords/>
  <dc:description/>
  <cp:lastModifiedBy>Tharindu K.T.D.S IT24103582</cp:lastModifiedBy>
  <cp:revision>1</cp:revision>
  <dcterms:created xsi:type="dcterms:W3CDTF">2025-09-25T04:59:00Z</dcterms:created>
  <dcterms:modified xsi:type="dcterms:W3CDTF">2025-09-25T04:59:00Z</dcterms:modified>
</cp:coreProperties>
</file>