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404134" w14:textId="77777777" w:rsidR="00AE2B14" w:rsidRPr="00AE2B14" w:rsidRDefault="00AE2B14" w:rsidP="00AE2B14">
      <w:pPr>
        <w:rPr>
          <w:b/>
          <w:bCs/>
        </w:rPr>
      </w:pPr>
      <w:r w:rsidRPr="00AE2B14">
        <w:rPr>
          <w:b/>
          <w:bCs/>
        </w:rPr>
        <w:t>Probability and Statistics - IT2120</w:t>
      </w:r>
    </w:p>
    <w:p w14:paraId="4E63B116" w14:textId="2CC146EA" w:rsidR="00AE2B14" w:rsidRDefault="00AE2B14">
      <w:r>
        <w:t>Lab sheet- 06</w:t>
      </w:r>
    </w:p>
    <w:p w14:paraId="242FEBFE" w14:textId="4D03C094" w:rsidR="00AE2B14" w:rsidRDefault="00AE2B14">
      <w:r>
        <w:t>Sathsarani W.A.N.P</w:t>
      </w:r>
    </w:p>
    <w:p w14:paraId="2EB05A23" w14:textId="1D81858D" w:rsidR="00AE2B14" w:rsidRDefault="00AE2B14">
      <w:r>
        <w:t>1)</w:t>
      </w:r>
    </w:p>
    <w:p w14:paraId="4F8C61C1" w14:textId="77777777" w:rsidR="003111BD" w:rsidRDefault="003111BD">
      <w:r w:rsidRPr="003111BD">
        <w:drawing>
          <wp:inline distT="0" distB="0" distL="0" distR="0" wp14:anchorId="2FD50CEC" wp14:editId="15C2CF1C">
            <wp:extent cx="5943600" cy="3933190"/>
            <wp:effectExtent l="0" t="0" r="0" b="0"/>
            <wp:docPr id="377609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60970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9B5C6" w14:textId="77777777" w:rsidR="003111BD" w:rsidRDefault="003111BD"/>
    <w:p w14:paraId="0402709D" w14:textId="77777777" w:rsidR="003111BD" w:rsidRDefault="003111BD">
      <w:r w:rsidRPr="003111BD">
        <w:lastRenderedPageBreak/>
        <w:drawing>
          <wp:inline distT="0" distB="0" distL="0" distR="0" wp14:anchorId="69D729B0" wp14:editId="55B582B9">
            <wp:extent cx="5087060" cy="2962688"/>
            <wp:effectExtent l="0" t="0" r="0" b="9525"/>
            <wp:docPr id="10683129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31293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175AE13" w14:textId="40BBDF97" w:rsidR="00AE2B14" w:rsidRDefault="003111BD">
      <w:r w:rsidRPr="003111BD">
        <w:drawing>
          <wp:inline distT="0" distB="0" distL="0" distR="0" wp14:anchorId="027D8A70" wp14:editId="24412107">
            <wp:extent cx="5943600" cy="2313305"/>
            <wp:effectExtent l="0" t="0" r="0" b="0"/>
            <wp:docPr id="10541146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11466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B14">
        <w:br/>
      </w:r>
    </w:p>
    <w:p w14:paraId="516EA700" w14:textId="41CFB53D" w:rsidR="00AE2B14" w:rsidRDefault="00AE2B14"/>
    <w:p w14:paraId="7553191A" w14:textId="77777777" w:rsidR="00AE2B14" w:rsidRDefault="00AE2B14"/>
    <w:p w14:paraId="0DA7B5E0" w14:textId="73CCEC91" w:rsidR="00AE2B14" w:rsidRDefault="00AE2B14">
      <w:r w:rsidRPr="00AE2B14">
        <w:lastRenderedPageBreak/>
        <w:drawing>
          <wp:inline distT="0" distB="0" distL="0" distR="0" wp14:anchorId="7B9C91DA" wp14:editId="10117405">
            <wp:extent cx="5943600" cy="4958715"/>
            <wp:effectExtent l="0" t="0" r="0" b="0"/>
            <wp:docPr id="14211131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1311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Pr="00AE2B14">
        <w:drawing>
          <wp:inline distT="0" distB="0" distL="0" distR="0" wp14:anchorId="179C60ED" wp14:editId="5BA30CC6">
            <wp:extent cx="5943600" cy="2945765"/>
            <wp:effectExtent l="0" t="0" r="0" b="6985"/>
            <wp:docPr id="14046901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69015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2B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14"/>
    <w:rsid w:val="001841BA"/>
    <w:rsid w:val="003111BD"/>
    <w:rsid w:val="0079768D"/>
    <w:rsid w:val="00AE2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65678"/>
  <w15:chartTrackingRefBased/>
  <w15:docId w15:val="{DD869ADC-2569-469E-8FF9-78C5C686C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2B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2B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2B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2B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2B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2B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2B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2B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2B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2B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2B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E2B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2B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2B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2B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2B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2B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2B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2B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2B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2B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2B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2B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2B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2B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2B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2B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2B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2B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767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Sathsarani W.A.N.P IT24103657</dc:creator>
  <cp:keywords/>
  <dc:description/>
  <cp:lastModifiedBy>Sathsarani W.A.N.P IT24103657</cp:lastModifiedBy>
  <cp:revision>2</cp:revision>
  <dcterms:created xsi:type="dcterms:W3CDTF">2025-09-02T04:58:00Z</dcterms:created>
  <dcterms:modified xsi:type="dcterms:W3CDTF">2025-09-02T04:58:00Z</dcterms:modified>
</cp:coreProperties>
</file>