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E3EE" w14:textId="5579D7E2" w:rsidR="004B2C31" w:rsidRPr="004B2C31" w:rsidRDefault="004B2C31">
      <w:pPr>
        <w:rPr>
          <w:b/>
          <w:bCs/>
          <w:sz w:val="36"/>
          <w:szCs w:val="36"/>
          <w:u w:val="single"/>
        </w:rPr>
      </w:pPr>
      <w:r w:rsidRPr="004B2C31">
        <w:rPr>
          <w:b/>
          <w:bCs/>
          <w:sz w:val="36"/>
          <w:szCs w:val="36"/>
          <w:u w:val="single"/>
        </w:rPr>
        <w:t>IT2120 - Probability and Statistics</w:t>
      </w:r>
    </w:p>
    <w:p w14:paraId="4A0B6FE9" w14:textId="41E11F85" w:rsidR="004B2C31" w:rsidRDefault="004B2C31">
      <w:pPr>
        <w:rPr>
          <w:b/>
          <w:bCs/>
          <w:sz w:val="32"/>
          <w:szCs w:val="32"/>
          <w:u w:val="single"/>
        </w:rPr>
      </w:pPr>
      <w:r w:rsidRPr="004B2C31">
        <w:rPr>
          <w:b/>
          <w:bCs/>
          <w:sz w:val="32"/>
          <w:szCs w:val="32"/>
          <w:u w:val="single"/>
        </w:rPr>
        <w:t>Lab Sheet 0</w:t>
      </w:r>
      <w:r w:rsidRPr="004B2C31">
        <w:rPr>
          <w:b/>
          <w:bCs/>
          <w:sz w:val="32"/>
          <w:szCs w:val="32"/>
          <w:u w:val="single"/>
        </w:rPr>
        <w:t>6</w:t>
      </w:r>
    </w:p>
    <w:p w14:paraId="7CB848B1" w14:textId="784AD4CD" w:rsidR="004B2C31" w:rsidRPr="004B2C31" w:rsidRDefault="004B2C31">
      <w:r w:rsidRPr="004B2C31">
        <w:t>Faldano Pinghe F. T. K.</w:t>
      </w:r>
    </w:p>
    <w:p w14:paraId="52F39DBC" w14:textId="65CD2424" w:rsidR="004B2C31" w:rsidRDefault="004B2C31">
      <w:r w:rsidRPr="004B2C31">
        <w:t>IT24103676</w:t>
      </w:r>
    </w:p>
    <w:p w14:paraId="00EC8DC1" w14:textId="77777777" w:rsidR="004B2C31" w:rsidRDefault="004B2C31"/>
    <w:p w14:paraId="37A46B0C" w14:textId="5D8C118D" w:rsidR="004B2C31" w:rsidRDefault="004B2C31">
      <w:r w:rsidRPr="004B2C31">
        <w:drawing>
          <wp:inline distT="0" distB="0" distL="0" distR="0" wp14:anchorId="618A48A7" wp14:editId="7052879E">
            <wp:extent cx="5943600" cy="3722370"/>
            <wp:effectExtent l="0" t="0" r="0" b="0"/>
            <wp:docPr id="893534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45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BA86" w14:textId="05A31CF0" w:rsidR="004B2C31" w:rsidRPr="004B2C31" w:rsidRDefault="004B2C31">
      <w:r w:rsidRPr="004B2C31">
        <w:lastRenderedPageBreak/>
        <w:drawing>
          <wp:inline distT="0" distB="0" distL="0" distR="0" wp14:anchorId="5D99D83C" wp14:editId="5CEBB913">
            <wp:extent cx="5943600" cy="5189220"/>
            <wp:effectExtent l="0" t="0" r="0" b="0"/>
            <wp:docPr id="369001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1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C31" w:rsidRPr="004B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31"/>
    <w:rsid w:val="00234C33"/>
    <w:rsid w:val="004B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892B"/>
  <w15:chartTrackingRefBased/>
  <w15:docId w15:val="{2C9A00FC-23ED-4F14-8A63-AC3914F1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Faldano Pinghe F.T.K. IT24103676</cp:lastModifiedBy>
  <cp:revision>1</cp:revision>
  <dcterms:created xsi:type="dcterms:W3CDTF">2025-09-02T04:17:00Z</dcterms:created>
  <dcterms:modified xsi:type="dcterms:W3CDTF">2025-09-02T04:24:00Z</dcterms:modified>
</cp:coreProperties>
</file>