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B15E" w14:textId="441B1340" w:rsidR="00583918" w:rsidRDefault="002768E0">
      <w:r>
        <w:t>Ps lab 9</w:t>
      </w:r>
    </w:p>
    <w:p w14:paraId="275C4F84" w14:textId="75024095" w:rsidR="002768E0" w:rsidRDefault="002768E0">
      <w:r>
        <w:t>It24103678</w:t>
      </w:r>
    </w:p>
    <w:p w14:paraId="72747B14" w14:textId="7DF9A703" w:rsidR="002768E0" w:rsidRDefault="002768E0">
      <w:r>
        <w:t>Rajawansha DMIN</w:t>
      </w:r>
    </w:p>
    <w:p w14:paraId="6D8922C9" w14:textId="41086D3C" w:rsidR="002768E0" w:rsidRDefault="002768E0"/>
    <w:p w14:paraId="7B536625" w14:textId="01CBC3C7" w:rsidR="002768E0" w:rsidRDefault="0063160F">
      <w:r w:rsidRPr="0063160F">
        <w:drawing>
          <wp:inline distT="0" distB="0" distL="0" distR="0" wp14:anchorId="4C788492" wp14:editId="2BB96105">
            <wp:extent cx="5943600" cy="2138680"/>
            <wp:effectExtent l="0" t="0" r="0" b="0"/>
            <wp:docPr id="2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8E0"/>
    <w:rsid w:val="002768E0"/>
    <w:rsid w:val="00583918"/>
    <w:rsid w:val="0063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2A5B"/>
  <w15:chartTrackingRefBased/>
  <w15:docId w15:val="{DF26A02B-6900-493F-8C31-0FDA322D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Rajawansha D M I N IT24103678</dc:creator>
  <cp:keywords/>
  <dc:description/>
  <cp:lastModifiedBy>Rajawansha D M I N IT24103678</cp:lastModifiedBy>
  <cp:revision>1</cp:revision>
  <dcterms:created xsi:type="dcterms:W3CDTF">2025-10-01T16:54:00Z</dcterms:created>
  <dcterms:modified xsi:type="dcterms:W3CDTF">2025-10-01T17:03:00Z</dcterms:modified>
</cp:coreProperties>
</file>