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3D3CA" w14:textId="4DE880E7" w:rsidR="00493821" w:rsidRDefault="00015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IT2120 – Probability &amp; Statistics</w:t>
      </w:r>
    </w:p>
    <w:p w14:paraId="348424DD" w14:textId="350A5D82" w:rsidR="00015BD2" w:rsidRDefault="00015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IT2410</w:t>
      </w:r>
      <w:r w:rsidR="0054205E">
        <w:rPr>
          <w:rFonts w:ascii="Times New Roman" w:hAnsi="Times New Roman" w:cs="Times New Roman"/>
          <w:sz w:val="28"/>
          <w:szCs w:val="28"/>
        </w:rPr>
        <w:t>3</w:t>
      </w:r>
      <w:r w:rsidR="009D53A1">
        <w:rPr>
          <w:rFonts w:ascii="Times New Roman" w:hAnsi="Times New Roman" w:cs="Times New Roman"/>
          <w:sz w:val="28"/>
          <w:szCs w:val="28"/>
        </w:rPr>
        <w:t>687</w:t>
      </w:r>
    </w:p>
    <w:p w14:paraId="7EB7F576" w14:textId="77777777" w:rsidR="009D53A1" w:rsidRDefault="009D5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Weerasinghe N.A.W.R.N.W.</w:t>
      </w:r>
    </w:p>
    <w:p w14:paraId="0AC3629C" w14:textId="39E76FC7" w:rsidR="00015BD2" w:rsidRDefault="00015B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</w:t>
      </w:r>
    </w:p>
    <w:p w14:paraId="515C018D" w14:textId="77777777" w:rsidR="00015BD2" w:rsidRDefault="00015BD2">
      <w:pPr>
        <w:rPr>
          <w:rFonts w:ascii="Times New Roman" w:hAnsi="Times New Roman" w:cs="Times New Roman"/>
          <w:sz w:val="28"/>
          <w:szCs w:val="28"/>
        </w:rPr>
      </w:pPr>
    </w:p>
    <w:p w14:paraId="10F91496" w14:textId="67610E8E" w:rsidR="00015BD2" w:rsidRPr="00015BD2" w:rsidRDefault="00015B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15BD2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</w:t>
      </w:r>
    </w:p>
    <w:p w14:paraId="4CD3582E" w14:textId="13388EB8" w:rsidR="00015BD2" w:rsidRDefault="00015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</w:t>
      </w:r>
    </w:p>
    <w:p w14:paraId="3BC99991" w14:textId="6C79053C" w:rsidR="00015BD2" w:rsidRDefault="00015BD2">
      <w:pPr>
        <w:rPr>
          <w:rFonts w:ascii="Times New Roman" w:hAnsi="Times New Roman" w:cs="Times New Roman"/>
          <w:sz w:val="28"/>
          <w:szCs w:val="28"/>
        </w:rPr>
      </w:pPr>
      <w:r w:rsidRPr="00015BD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CABB37" wp14:editId="1E2173B8">
            <wp:simplePos x="0" y="0"/>
            <wp:positionH relativeFrom="margin">
              <wp:align>left</wp:align>
            </wp:positionH>
            <wp:positionV relativeFrom="paragraph">
              <wp:posOffset>1140460</wp:posOffset>
            </wp:positionV>
            <wp:extent cx="4267200" cy="1144303"/>
            <wp:effectExtent l="0" t="0" r="0" b="0"/>
            <wp:wrapNone/>
            <wp:docPr id="17338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46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4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67D14" wp14:editId="04C92BA1">
            <wp:extent cx="4210638" cy="971686"/>
            <wp:effectExtent l="0" t="0" r="0" b="0"/>
            <wp:docPr id="124353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6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241E" w14:textId="77777777" w:rsidR="00015BD2" w:rsidRP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p w14:paraId="5ECD6522" w14:textId="77777777" w:rsidR="00015BD2" w:rsidRP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p w14:paraId="0CF4EB74" w14:textId="77777777" w:rsidR="00015BD2" w:rsidRP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p w14:paraId="3EAB26B1" w14:textId="77777777" w:rsidR="00015BD2" w:rsidRP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p w14:paraId="3A092D02" w14:textId="77777777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p w14:paraId="14C0C75A" w14:textId="72174973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</w:t>
      </w:r>
    </w:p>
    <w:p w14:paraId="2CD85D9F" w14:textId="5166F11E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  <w:r w:rsidRPr="00015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CFA6A" wp14:editId="278FEEA0">
            <wp:extent cx="5943600" cy="631825"/>
            <wp:effectExtent l="0" t="0" r="0" b="0"/>
            <wp:docPr id="61409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8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A1E6" w14:textId="2BF42C96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  <w:r w:rsidRPr="00015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F3F61" wp14:editId="4E0F43D4">
            <wp:extent cx="3781953" cy="1247949"/>
            <wp:effectExtent l="0" t="0" r="9525" b="9525"/>
            <wp:docPr id="12360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88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D55A" w14:textId="77777777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p w14:paraId="1292AE55" w14:textId="2F49762E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3</w:t>
      </w:r>
    </w:p>
    <w:p w14:paraId="457328B9" w14:textId="534B52EE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  <w:r w:rsidRPr="00015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A79CF" wp14:editId="5FBB691B">
            <wp:extent cx="4434840" cy="888863"/>
            <wp:effectExtent l="0" t="0" r="3810" b="6985"/>
            <wp:docPr id="59769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5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46" cy="8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53F4" w14:textId="592E18E3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  <w:r w:rsidRPr="00015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90826" wp14:editId="2C3109BD">
            <wp:extent cx="4358640" cy="2922990"/>
            <wp:effectExtent l="0" t="0" r="3810" b="0"/>
            <wp:docPr id="66286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2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259" cy="29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F151" w14:textId="1E548C4F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p w14:paraId="4013A54C" w14:textId="383A7635" w:rsid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4</w:t>
      </w:r>
    </w:p>
    <w:p w14:paraId="130FD1D3" w14:textId="35D5AD37" w:rsidR="00015BD2" w:rsidRDefault="0054205E" w:rsidP="00015BD2">
      <w:pPr>
        <w:rPr>
          <w:rFonts w:ascii="Times New Roman" w:hAnsi="Times New Roman" w:cs="Times New Roman"/>
          <w:sz w:val="28"/>
          <w:szCs w:val="28"/>
        </w:rPr>
      </w:pPr>
      <w:r w:rsidRPr="0054205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CD987B" wp14:editId="4ECE4843">
            <wp:simplePos x="0" y="0"/>
            <wp:positionH relativeFrom="column">
              <wp:posOffset>838200</wp:posOffset>
            </wp:positionH>
            <wp:positionV relativeFrom="paragraph">
              <wp:posOffset>502920</wp:posOffset>
            </wp:positionV>
            <wp:extent cx="4160520" cy="2800795"/>
            <wp:effectExtent l="0" t="0" r="0" b="0"/>
            <wp:wrapNone/>
            <wp:docPr id="98890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79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0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BD2" w:rsidRPr="00015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61709" wp14:editId="49FA70AE">
            <wp:extent cx="5943600" cy="405130"/>
            <wp:effectExtent l="0" t="0" r="0" b="0"/>
            <wp:docPr id="115578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80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F28B" w14:textId="61237357" w:rsidR="00015BD2" w:rsidRPr="00015BD2" w:rsidRDefault="00015BD2" w:rsidP="00015BD2">
      <w:pPr>
        <w:rPr>
          <w:rFonts w:ascii="Times New Roman" w:hAnsi="Times New Roman" w:cs="Times New Roman"/>
          <w:sz w:val="28"/>
          <w:szCs w:val="28"/>
        </w:rPr>
      </w:pPr>
    </w:p>
    <w:sectPr w:rsidR="00015BD2" w:rsidRPr="0001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2"/>
    <w:rsid w:val="00015BD2"/>
    <w:rsid w:val="000178FC"/>
    <w:rsid w:val="002667D2"/>
    <w:rsid w:val="002C6769"/>
    <w:rsid w:val="00314D16"/>
    <w:rsid w:val="00346A9E"/>
    <w:rsid w:val="004717B0"/>
    <w:rsid w:val="00493821"/>
    <w:rsid w:val="0054205E"/>
    <w:rsid w:val="005F5F6D"/>
    <w:rsid w:val="007C6E9F"/>
    <w:rsid w:val="009D53A1"/>
    <w:rsid w:val="00A40D0C"/>
    <w:rsid w:val="00A9580F"/>
    <w:rsid w:val="00AE4E36"/>
    <w:rsid w:val="00D23981"/>
    <w:rsid w:val="00DF3863"/>
    <w:rsid w:val="00EA334A"/>
    <w:rsid w:val="00F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10DE"/>
  <w15:chartTrackingRefBased/>
  <w15:docId w15:val="{47F1CAE8-80E6-4BED-B1C8-376BB1A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Gangeshwaran R. IT24102930</dc:creator>
  <cp:keywords/>
  <dc:description/>
  <cp:lastModifiedBy>Weerasinghe N.A.W.R.N.W IT24103687</cp:lastModifiedBy>
  <cp:revision>2</cp:revision>
  <cp:lastPrinted>2025-08-11T12:57:00Z</cp:lastPrinted>
  <dcterms:created xsi:type="dcterms:W3CDTF">2025-08-21T05:32:00Z</dcterms:created>
  <dcterms:modified xsi:type="dcterms:W3CDTF">2025-08-21T05:32:00Z</dcterms:modified>
</cp:coreProperties>
</file>