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0EE42" w14:textId="1776873F" w:rsidR="00D7010A" w:rsidRDefault="00F31B8E">
      <w:pPr>
        <w:rPr>
          <w:sz w:val="40"/>
          <w:szCs w:val="40"/>
        </w:rPr>
      </w:pPr>
      <w:r w:rsidRPr="00F31B8E">
        <w:rPr>
          <w:sz w:val="40"/>
          <w:szCs w:val="40"/>
        </w:rPr>
        <w:t>IT24103687</w:t>
      </w:r>
    </w:p>
    <w:p w14:paraId="6643A5E6" w14:textId="21039469" w:rsidR="00F31B8E" w:rsidRDefault="00F31B8E">
      <w:pPr>
        <w:rPr>
          <w:sz w:val="40"/>
          <w:szCs w:val="40"/>
        </w:rPr>
      </w:pPr>
      <w:r>
        <w:rPr>
          <w:sz w:val="40"/>
          <w:szCs w:val="40"/>
        </w:rPr>
        <w:t>Weerasinghe N.A.W.R.N.W</w:t>
      </w:r>
    </w:p>
    <w:p w14:paraId="2BD7ABF9" w14:textId="27879620" w:rsidR="00F31B8E" w:rsidRDefault="00F31B8E">
      <w:pPr>
        <w:rPr>
          <w:sz w:val="40"/>
          <w:szCs w:val="40"/>
        </w:rPr>
      </w:pPr>
      <w:r>
        <w:rPr>
          <w:sz w:val="40"/>
          <w:szCs w:val="40"/>
        </w:rPr>
        <w:t xml:space="preserve">PS </w:t>
      </w:r>
    </w:p>
    <w:p w14:paraId="54748107" w14:textId="09937EB5" w:rsidR="00F31B8E" w:rsidRPr="00F31B8E" w:rsidRDefault="00F31B8E">
      <w:pPr>
        <w:rPr>
          <w:sz w:val="40"/>
          <w:szCs w:val="40"/>
        </w:rPr>
      </w:pPr>
      <w:r>
        <w:rPr>
          <w:sz w:val="40"/>
          <w:szCs w:val="40"/>
        </w:rPr>
        <w:t>Lab 05</w:t>
      </w:r>
    </w:p>
    <w:p w14:paraId="116F935D" w14:textId="77777777" w:rsidR="00F31B8E" w:rsidRDefault="00F31B8E"/>
    <w:p w14:paraId="248D8439" w14:textId="77777777" w:rsidR="00F31B8E" w:rsidRDefault="00F31B8E"/>
    <w:p w14:paraId="4364C8AD" w14:textId="77777777" w:rsidR="00F31B8E" w:rsidRDefault="00F31B8E"/>
    <w:p w14:paraId="45D42BCE" w14:textId="4BD267BD" w:rsidR="00F31B8E" w:rsidRDefault="00F31B8E">
      <w:r w:rsidRPr="00F31B8E">
        <w:drawing>
          <wp:inline distT="0" distB="0" distL="0" distR="0" wp14:anchorId="61E29B3E" wp14:editId="005D47D5">
            <wp:extent cx="5943600" cy="3157220"/>
            <wp:effectExtent l="0" t="0" r="0" b="5080"/>
            <wp:docPr id="48020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0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0A3" w14:textId="27CBD476" w:rsidR="00F31B8E" w:rsidRDefault="00F31B8E">
      <w:r w:rsidRPr="00F31B8E">
        <w:lastRenderedPageBreak/>
        <w:drawing>
          <wp:inline distT="0" distB="0" distL="0" distR="0" wp14:anchorId="6961E26B" wp14:editId="321328F0">
            <wp:extent cx="5943600" cy="3101802"/>
            <wp:effectExtent l="0" t="0" r="0" b="3810"/>
            <wp:docPr id="193117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79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85" cy="310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8E"/>
    <w:rsid w:val="007C4C82"/>
    <w:rsid w:val="00D7010A"/>
    <w:rsid w:val="00EC665D"/>
    <w:rsid w:val="00F3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381E"/>
  <w15:chartTrackingRefBased/>
  <w15:docId w15:val="{98E199B4-4440-46C3-80ED-36D9F8D2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N.A.W.R.N.W IT24103687</dc:creator>
  <cp:keywords/>
  <dc:description/>
  <cp:lastModifiedBy>Weerasinghe N.A.W.R.N.W IT24103687</cp:lastModifiedBy>
  <cp:revision>1</cp:revision>
  <dcterms:created xsi:type="dcterms:W3CDTF">2025-08-28T18:03:00Z</dcterms:created>
  <dcterms:modified xsi:type="dcterms:W3CDTF">2025-08-28T18:06:00Z</dcterms:modified>
</cp:coreProperties>
</file>