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0890" w14:textId="603E68A0" w:rsidR="0096579C" w:rsidRDefault="00192BF6">
      <w:r w:rsidRPr="00192BF6">
        <w:rPr>
          <w:noProof/>
        </w:rPr>
        <w:drawing>
          <wp:anchor distT="0" distB="0" distL="114300" distR="114300" simplePos="0" relativeHeight="251659264" behindDoc="0" locked="0" layoutInCell="1" allowOverlap="1" wp14:anchorId="29EF9346" wp14:editId="4796BF20">
            <wp:simplePos x="0" y="0"/>
            <wp:positionH relativeFrom="column">
              <wp:posOffset>-176980</wp:posOffset>
            </wp:positionH>
            <wp:positionV relativeFrom="paragraph">
              <wp:posOffset>2691499</wp:posOffset>
            </wp:positionV>
            <wp:extent cx="5943600" cy="2550160"/>
            <wp:effectExtent l="0" t="0" r="0" b="2540"/>
            <wp:wrapThrough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hrough>
            <wp:docPr id="1591627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745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16E" w:rsidRPr="003A716E">
        <w:drawing>
          <wp:inline distT="0" distB="0" distL="0" distR="0" wp14:anchorId="5540B849" wp14:editId="7CF5B77A">
            <wp:extent cx="5020376" cy="1943371"/>
            <wp:effectExtent l="0" t="0" r="8890" b="0"/>
            <wp:docPr id="1830357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578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391C" w14:textId="63842C39" w:rsidR="00192BF6" w:rsidRDefault="00192BF6"/>
    <w:p w14:paraId="0F8C395C" w14:textId="7AEB4909" w:rsidR="00192BF6" w:rsidRDefault="00192BF6">
      <w:r w:rsidRPr="00192BF6">
        <w:rPr>
          <w:noProof/>
        </w:rPr>
        <w:drawing>
          <wp:anchor distT="0" distB="0" distL="114300" distR="114300" simplePos="0" relativeHeight="251660288" behindDoc="0" locked="0" layoutInCell="1" allowOverlap="1" wp14:anchorId="0E6418AA" wp14:editId="76D3E752">
            <wp:simplePos x="0" y="0"/>
            <wp:positionH relativeFrom="column">
              <wp:posOffset>-147177</wp:posOffset>
            </wp:positionH>
            <wp:positionV relativeFrom="paragraph">
              <wp:posOffset>308590</wp:posOffset>
            </wp:positionV>
            <wp:extent cx="5943600" cy="1451610"/>
            <wp:effectExtent l="0" t="0" r="0" b="0"/>
            <wp:wrapThrough wrapText="bothSides">
              <wp:wrapPolygon edited="0">
                <wp:start x="0" y="0"/>
                <wp:lineTo x="0" y="21260"/>
                <wp:lineTo x="21531" y="21260"/>
                <wp:lineTo x="21531" y="0"/>
                <wp:lineTo x="0" y="0"/>
              </wp:wrapPolygon>
            </wp:wrapThrough>
            <wp:docPr id="174056600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6006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5DA7B" w14:textId="45578144" w:rsidR="00192BF6" w:rsidRDefault="00192BF6"/>
    <w:p w14:paraId="246CB5D7" w14:textId="4149C1F7" w:rsidR="00192BF6" w:rsidRDefault="00192BF6"/>
    <w:p w14:paraId="0F25D5B4" w14:textId="62D8162A" w:rsidR="00192BF6" w:rsidRDefault="00192BF6">
      <w:r w:rsidRPr="00192BF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D72400" wp14:editId="63164952">
            <wp:simplePos x="0" y="0"/>
            <wp:positionH relativeFrom="margin">
              <wp:align>right</wp:align>
            </wp:positionH>
            <wp:positionV relativeFrom="paragraph">
              <wp:posOffset>3148781</wp:posOffset>
            </wp:positionV>
            <wp:extent cx="5943600" cy="2787650"/>
            <wp:effectExtent l="0" t="0" r="0" b="0"/>
            <wp:wrapThrough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hrough>
            <wp:docPr id="169124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58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BF6">
        <w:rPr>
          <w:noProof/>
        </w:rPr>
        <w:drawing>
          <wp:inline distT="0" distB="0" distL="0" distR="0" wp14:anchorId="269CB467" wp14:editId="5382227B">
            <wp:extent cx="5943600" cy="2729865"/>
            <wp:effectExtent l="0" t="0" r="0" b="0"/>
            <wp:docPr id="1322062375" name="Picture 1" descr="A computer screen 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2375" name="Picture 1" descr="A computer screen shot of a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BF6" w:rsidSect="00C6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6"/>
    <w:rsid w:val="00192BF6"/>
    <w:rsid w:val="002134F4"/>
    <w:rsid w:val="003A716E"/>
    <w:rsid w:val="00480177"/>
    <w:rsid w:val="00871DA3"/>
    <w:rsid w:val="0096579C"/>
    <w:rsid w:val="00BF7D18"/>
    <w:rsid w:val="00C1163B"/>
    <w:rsid w:val="00C67F32"/>
    <w:rsid w:val="00D44694"/>
    <w:rsid w:val="00F9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8526"/>
  <w15:chartTrackingRefBased/>
  <w15:docId w15:val="{13BDCEAE-787B-4A56-BC26-CAB0741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Athapaththu A.A.W.S IT24102285</dc:creator>
  <cp:keywords/>
  <dc:description/>
  <cp:lastModifiedBy>Lavanya U.N IT24103701</cp:lastModifiedBy>
  <cp:revision>2</cp:revision>
  <dcterms:created xsi:type="dcterms:W3CDTF">2025-10-08T07:38:00Z</dcterms:created>
  <dcterms:modified xsi:type="dcterms:W3CDTF">2025-10-08T07:38:00Z</dcterms:modified>
</cp:coreProperties>
</file>