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8444" w14:textId="1C4CA49C" w:rsidR="00CA0AF1" w:rsidRDefault="00CA0AF1">
      <w:r w:rsidRPr="00CA0AF1">
        <w:t>IT2120 - Probability and Statistics</w:t>
      </w:r>
      <w:r>
        <w:br/>
        <w:t>Dulaksha H.K.V.</w:t>
      </w:r>
    </w:p>
    <w:p w14:paraId="31083A66" w14:textId="7478072A" w:rsidR="009A0831" w:rsidRDefault="003A1927">
      <w:r w:rsidRPr="003A1927">
        <w:t>Exercise</w:t>
      </w:r>
    </w:p>
    <w:p w14:paraId="232E2FDF" w14:textId="23CBA7A4" w:rsidR="00E03031" w:rsidRDefault="00CE7A67">
      <w:r w:rsidRPr="00CE7A67">
        <w:drawing>
          <wp:inline distT="0" distB="0" distL="0" distR="0" wp14:anchorId="56EAFE57" wp14:editId="53A7309F">
            <wp:extent cx="5943600" cy="3509010"/>
            <wp:effectExtent l="0" t="0" r="0" b="0"/>
            <wp:docPr id="16663929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293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E1AF" w14:textId="4BB01EC6" w:rsidR="00CE7A67" w:rsidRDefault="00CE7A67">
      <w:r w:rsidRPr="00CE7A67">
        <w:lastRenderedPageBreak/>
        <w:drawing>
          <wp:inline distT="0" distB="0" distL="0" distR="0" wp14:anchorId="3E9975E2" wp14:editId="6F5CAEC0">
            <wp:extent cx="5943600" cy="3787140"/>
            <wp:effectExtent l="0" t="0" r="0" b="3810"/>
            <wp:docPr id="13118978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9783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002F" w14:textId="2E6562CB" w:rsidR="00CE7A67" w:rsidRDefault="00CE7A67">
      <w:r w:rsidRPr="00CE7A67">
        <w:drawing>
          <wp:inline distT="0" distB="0" distL="0" distR="0" wp14:anchorId="028BD626" wp14:editId="11FAB96E">
            <wp:extent cx="4829849" cy="1428949"/>
            <wp:effectExtent l="0" t="0" r="8890" b="0"/>
            <wp:docPr id="166500879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08799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A9F7" w14:textId="67FCABC7" w:rsidR="00CE7A67" w:rsidRDefault="00E85E96">
      <w:r w:rsidRPr="00E85E96">
        <w:drawing>
          <wp:inline distT="0" distB="0" distL="0" distR="0" wp14:anchorId="6356CE5A" wp14:editId="2723EDDF">
            <wp:extent cx="5125165" cy="1991003"/>
            <wp:effectExtent l="0" t="0" r="0" b="9525"/>
            <wp:docPr id="159952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03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A7A2" w14:textId="63FD0CB8" w:rsidR="003A1927" w:rsidRDefault="00E85E96">
      <w:r w:rsidRPr="00E85E96">
        <w:lastRenderedPageBreak/>
        <w:drawing>
          <wp:inline distT="0" distB="0" distL="0" distR="0" wp14:anchorId="7DDDD51E" wp14:editId="0D59FB21">
            <wp:extent cx="5258534" cy="3696216"/>
            <wp:effectExtent l="0" t="0" r="0" b="0"/>
            <wp:docPr id="499980521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0521" name="Picture 1" descr="A graph of a delivery ti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35D3" w14:textId="77777777" w:rsidR="00E85E96" w:rsidRDefault="00E85E96"/>
    <w:p w14:paraId="48825DCD" w14:textId="2FE96AFA" w:rsidR="003A1927" w:rsidRDefault="00E85E96">
      <w:r>
        <w:t>3.</w:t>
      </w:r>
    </w:p>
    <w:p w14:paraId="79EDA4EB" w14:textId="66DA6CB8" w:rsidR="00E85E96" w:rsidRDefault="00E85E96">
      <w:r w:rsidRPr="00E85E96">
        <w:drawing>
          <wp:inline distT="0" distB="0" distL="0" distR="0" wp14:anchorId="6489C527" wp14:editId="43B51ECA">
            <wp:extent cx="5943600" cy="713740"/>
            <wp:effectExtent l="0" t="0" r="0" b="0"/>
            <wp:docPr id="175922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6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CBE7" w14:textId="66EE237A" w:rsidR="00E85E96" w:rsidRDefault="00E85E96">
      <w:r w:rsidRPr="00E85E96">
        <w:drawing>
          <wp:inline distT="0" distB="0" distL="0" distR="0" wp14:anchorId="58D3E5BF" wp14:editId="32F0043F">
            <wp:extent cx="5943600" cy="1493520"/>
            <wp:effectExtent l="0" t="0" r="0" b="0"/>
            <wp:docPr id="419856789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56789" name="Picture 1" descr="A close-up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FD9" w14:textId="2FFD1B48" w:rsidR="00E85E96" w:rsidRDefault="00E85E96">
      <w:r w:rsidRPr="00E85E96">
        <w:lastRenderedPageBreak/>
        <w:drawing>
          <wp:inline distT="0" distB="0" distL="0" distR="0" wp14:anchorId="1C0C5447" wp14:editId="36FC82EB">
            <wp:extent cx="5172797" cy="1800476"/>
            <wp:effectExtent l="0" t="0" r="8890" b="9525"/>
            <wp:docPr id="113540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7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DC98" w14:textId="59B8B3D2" w:rsidR="00E85E96" w:rsidRDefault="00E85E96">
      <w:r>
        <w:t>4.</w:t>
      </w:r>
    </w:p>
    <w:p w14:paraId="69C8158E" w14:textId="0FAC54B8" w:rsidR="00E85E96" w:rsidRDefault="00E85E96">
      <w:r w:rsidRPr="00E85E96">
        <w:drawing>
          <wp:inline distT="0" distB="0" distL="0" distR="0" wp14:anchorId="247277E4" wp14:editId="0A50BAD7">
            <wp:extent cx="5943600" cy="828675"/>
            <wp:effectExtent l="0" t="0" r="0" b="9525"/>
            <wp:docPr id="14690670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705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5E96">
        <w:drawing>
          <wp:inline distT="0" distB="0" distL="0" distR="0" wp14:anchorId="738571C1" wp14:editId="58DA1575">
            <wp:extent cx="5943600" cy="2538095"/>
            <wp:effectExtent l="0" t="0" r="0" b="0"/>
            <wp:docPr id="1119431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14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5E96">
        <w:lastRenderedPageBreak/>
        <w:drawing>
          <wp:inline distT="0" distB="0" distL="0" distR="0" wp14:anchorId="0A076BC9" wp14:editId="6243D669">
            <wp:extent cx="5258534" cy="3667637"/>
            <wp:effectExtent l="0" t="0" r="0" b="9525"/>
            <wp:docPr id="59976032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60322" name="Picture 1" descr="A graph of a delivery ti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5E96">
        <w:drawing>
          <wp:inline distT="0" distB="0" distL="0" distR="0" wp14:anchorId="613ACAD8" wp14:editId="2576D67E">
            <wp:extent cx="5287113" cy="1267002"/>
            <wp:effectExtent l="0" t="0" r="0" b="9525"/>
            <wp:docPr id="84827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31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5D39" w14:textId="714CC682" w:rsidR="00E85E96" w:rsidRDefault="00E85E96">
      <w:r w:rsidRPr="00E85E96">
        <w:lastRenderedPageBreak/>
        <w:drawing>
          <wp:inline distT="0" distB="0" distL="0" distR="0" wp14:anchorId="41A2276B" wp14:editId="6C799A69">
            <wp:extent cx="5943600" cy="3663315"/>
            <wp:effectExtent l="0" t="0" r="0" b="0"/>
            <wp:docPr id="84746239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6239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5E96">
        <w:drawing>
          <wp:inline distT="0" distB="0" distL="0" distR="0" wp14:anchorId="296865D6" wp14:editId="6AAAA3B3">
            <wp:extent cx="5943600" cy="3693160"/>
            <wp:effectExtent l="0" t="0" r="0" b="2540"/>
            <wp:docPr id="8470931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3183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925" w14:textId="43E74B83" w:rsidR="00E85E96" w:rsidRDefault="00E85E96">
      <w:r w:rsidRPr="00E85E96">
        <w:lastRenderedPageBreak/>
        <w:drawing>
          <wp:inline distT="0" distB="0" distL="0" distR="0" wp14:anchorId="1B48A6F3" wp14:editId="322097AB">
            <wp:extent cx="5239481" cy="2162477"/>
            <wp:effectExtent l="0" t="0" r="0" b="9525"/>
            <wp:docPr id="183543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65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890" w14:textId="43A2934D" w:rsidR="00E85E96" w:rsidRDefault="00E85E96">
      <w:r w:rsidRPr="00E85E96">
        <w:drawing>
          <wp:inline distT="0" distB="0" distL="0" distR="0" wp14:anchorId="4EF9CF4F" wp14:editId="0CE525F5">
            <wp:extent cx="5943600" cy="4368800"/>
            <wp:effectExtent l="0" t="0" r="0" b="0"/>
            <wp:docPr id="16745211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1165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8F2C" w14:textId="77777777" w:rsidR="003A1927" w:rsidRDefault="003A1927"/>
    <w:sectPr w:rsidR="003A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F1"/>
    <w:rsid w:val="003A1927"/>
    <w:rsid w:val="009A0831"/>
    <w:rsid w:val="00CA0AF1"/>
    <w:rsid w:val="00CE7A67"/>
    <w:rsid w:val="00E03031"/>
    <w:rsid w:val="00E85E96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29EC"/>
  <w15:chartTrackingRefBased/>
  <w15:docId w15:val="{BC58956E-EB84-4C28-83A0-A197ECFA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Dulaksha H.K.V IT24103716</dc:creator>
  <cp:keywords/>
  <dc:description/>
  <cp:lastModifiedBy>Dulaksha H.K.V IT24103716</cp:lastModifiedBy>
  <cp:revision>1</cp:revision>
  <dcterms:created xsi:type="dcterms:W3CDTF">2025-08-26T03:48:00Z</dcterms:created>
  <dcterms:modified xsi:type="dcterms:W3CDTF">2025-08-26T05:11:00Z</dcterms:modified>
</cp:coreProperties>
</file>