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3EF8" w14:textId="360603EF" w:rsidR="000770F7" w:rsidRP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 xml:space="preserve">PS - Lab 06 </w:t>
      </w:r>
    </w:p>
    <w:p w14:paraId="78C4217E" w14:textId="4BC8F783" w:rsidR="00BC5073" w:rsidRP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>Exercise</w:t>
      </w:r>
    </w:p>
    <w:p w14:paraId="0D41BDFF" w14:textId="1CCC44FF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342ED5B2" w14:textId="77777777" w:rsidR="000770F7" w:rsidRDefault="000770F7" w:rsidP="000770F7">
      <w:pPr>
        <w:pStyle w:val="ListParagraph"/>
      </w:pPr>
    </w:p>
    <w:p w14:paraId="7EE5B78A" w14:textId="5F6ABC72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The time (in hours) to complete a software update is exponentially distributed with rate λ = 1 </w:t>
      </w:r>
      <w:proofErr w:type="gramStart"/>
      <w:r w:rsidRPr="000770F7">
        <w:t>3 .</w:t>
      </w:r>
      <w:proofErr w:type="gramEnd"/>
      <w:r w:rsidRPr="000770F7">
        <w:t xml:space="preserve"> Find the probability that an update will take at most 2 hours. </w:t>
      </w:r>
    </w:p>
    <w:p w14:paraId="0D0E8605" w14:textId="77777777" w:rsidR="000770F7" w:rsidRDefault="000770F7" w:rsidP="000770F7">
      <w:pPr>
        <w:pStyle w:val="ListParagraph"/>
      </w:pPr>
    </w:p>
    <w:p w14:paraId="4D3533BC" w14:textId="77777777" w:rsidR="000770F7" w:rsidRDefault="000770F7" w:rsidP="000770F7">
      <w:pPr>
        <w:pStyle w:val="ListParagraph"/>
      </w:pPr>
    </w:p>
    <w:p w14:paraId="3B14693B" w14:textId="39DC9C73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Suppose IQ scores are normally distributed with a mean of 100 and a standard deviation of 15. </w:t>
      </w:r>
    </w:p>
    <w:p w14:paraId="22DD161F" w14:textId="7BD5837B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 xml:space="preserve">What is the probability that a randomly selected person has an IQ above 130? </w:t>
      </w:r>
    </w:p>
    <w:p w14:paraId="29088C14" w14:textId="540D720C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>What IQ score represents the 95th percentile?</w:t>
      </w:r>
    </w:p>
    <w:p w14:paraId="08B80E82" w14:textId="77777777" w:rsidR="000770F7" w:rsidRDefault="000770F7" w:rsidP="000770F7"/>
    <w:p w14:paraId="04EF8E31" w14:textId="60A82FD4" w:rsidR="000770F7" w:rsidRDefault="000770F7" w:rsidP="000770F7">
      <w:r w:rsidRPr="000770F7">
        <w:drawing>
          <wp:inline distT="0" distB="0" distL="0" distR="0" wp14:anchorId="2F3FCA48" wp14:editId="5C35B92E">
            <wp:extent cx="5658640" cy="2429214"/>
            <wp:effectExtent l="0" t="0" r="0" b="9525"/>
            <wp:docPr id="106576066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0662" name="Picture 1" descr="A white background with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E1C8" w14:textId="3F458FBA" w:rsidR="000770F7" w:rsidRDefault="000770F7" w:rsidP="000770F7">
      <w:r w:rsidRPr="000770F7">
        <w:lastRenderedPageBreak/>
        <w:drawing>
          <wp:inline distT="0" distB="0" distL="0" distR="0" wp14:anchorId="6AA7A8A9" wp14:editId="035AC1C9">
            <wp:extent cx="4858428" cy="3153215"/>
            <wp:effectExtent l="0" t="0" r="0" b="9525"/>
            <wp:docPr id="116138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45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6B28"/>
    <w:multiLevelType w:val="hybridMultilevel"/>
    <w:tmpl w:val="45AC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04EF"/>
    <w:multiLevelType w:val="hybridMultilevel"/>
    <w:tmpl w:val="FE0831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8069643">
    <w:abstractNumId w:val="0"/>
  </w:num>
  <w:num w:numId="2" w16cid:durableId="198885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7"/>
    <w:rsid w:val="000770F7"/>
    <w:rsid w:val="006A206D"/>
    <w:rsid w:val="007914B5"/>
    <w:rsid w:val="00BC5073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7CB"/>
  <w15:chartTrackingRefBased/>
  <w15:docId w15:val="{16F4F289-9DE0-421A-8E9A-A7182F3F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F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F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Heiyanthuduwa D.D.M.P IT24103631</dc:creator>
  <cp:keywords/>
  <dc:description/>
  <cp:lastModifiedBy>Heiyanthuduwa D.D.M.P IT24103631</cp:lastModifiedBy>
  <cp:revision>1</cp:revision>
  <dcterms:created xsi:type="dcterms:W3CDTF">2025-09-16T15:35:00Z</dcterms:created>
  <dcterms:modified xsi:type="dcterms:W3CDTF">2025-09-16T16:08:00Z</dcterms:modified>
</cp:coreProperties>
</file>