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5572" w14:textId="1F24E545" w:rsidR="001E2271" w:rsidRDefault="002A1CA0">
      <w:pPr>
        <w:rPr>
          <w:sz w:val="32"/>
          <w:szCs w:val="32"/>
        </w:rPr>
      </w:pPr>
      <w:r w:rsidRPr="002A1CA0">
        <w:rPr>
          <w:sz w:val="32"/>
          <w:szCs w:val="32"/>
        </w:rPr>
        <w:t>Name: Minduli H.B.C</w:t>
      </w:r>
    </w:p>
    <w:p w14:paraId="6BD3E058" w14:textId="40585614" w:rsidR="002A1CA0" w:rsidRDefault="002A1CA0">
      <w:pPr>
        <w:rPr>
          <w:sz w:val="32"/>
          <w:szCs w:val="32"/>
        </w:rPr>
      </w:pPr>
      <w:r>
        <w:rPr>
          <w:sz w:val="32"/>
          <w:szCs w:val="32"/>
        </w:rPr>
        <w:t>IT number: IT24103747</w:t>
      </w:r>
    </w:p>
    <w:p w14:paraId="7268BDE3" w14:textId="6C8700FB" w:rsidR="0078267E" w:rsidRPr="00964C2D" w:rsidRDefault="0055315B" w:rsidP="00ED0FCB">
      <w:pPr>
        <w:tabs>
          <w:tab w:val="left" w:pos="1800"/>
        </w:tabs>
        <w:rPr>
          <w:noProof/>
        </w:rPr>
      </w:pPr>
      <w:r w:rsidRPr="0055315B">
        <w:rPr>
          <w:noProof/>
        </w:rPr>
        <w:t xml:space="preserve"> </w:t>
      </w:r>
      <w:r w:rsidR="00964C2D" w:rsidRPr="00964C2D">
        <w:rPr>
          <w:noProof/>
        </w:rPr>
        <w:drawing>
          <wp:inline distT="0" distB="0" distL="0" distR="0" wp14:anchorId="123D838A" wp14:editId="17B6E1AD">
            <wp:extent cx="5943600" cy="3973830"/>
            <wp:effectExtent l="0" t="0" r="0" b="7620"/>
            <wp:docPr id="53954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49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5355" w14:textId="77777777" w:rsidR="0078267E" w:rsidRDefault="0078267E" w:rsidP="00ED0FCB">
      <w:pPr>
        <w:tabs>
          <w:tab w:val="left" w:pos="1800"/>
        </w:tabs>
        <w:rPr>
          <w:sz w:val="32"/>
          <w:szCs w:val="32"/>
        </w:rPr>
      </w:pPr>
    </w:p>
    <w:p w14:paraId="5CB485FD" w14:textId="42411D59" w:rsidR="004C384D" w:rsidRDefault="00964C2D" w:rsidP="00ED0FCB">
      <w:pPr>
        <w:tabs>
          <w:tab w:val="left" w:pos="1800"/>
        </w:tabs>
        <w:rPr>
          <w:sz w:val="32"/>
          <w:szCs w:val="32"/>
        </w:rPr>
      </w:pPr>
      <w:r w:rsidRPr="00964C2D">
        <w:rPr>
          <w:sz w:val="32"/>
          <w:szCs w:val="32"/>
        </w:rPr>
        <w:lastRenderedPageBreak/>
        <w:drawing>
          <wp:inline distT="0" distB="0" distL="0" distR="0" wp14:anchorId="570FBCC4" wp14:editId="4A8FE4F5">
            <wp:extent cx="5943600" cy="5327650"/>
            <wp:effectExtent l="0" t="0" r="0" b="6350"/>
            <wp:docPr id="3684809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809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EAE0" w14:textId="77777777" w:rsidR="00964C2D" w:rsidRDefault="00964C2D" w:rsidP="00ED0FCB">
      <w:pPr>
        <w:tabs>
          <w:tab w:val="left" w:pos="1800"/>
        </w:tabs>
        <w:rPr>
          <w:sz w:val="32"/>
          <w:szCs w:val="32"/>
        </w:rPr>
      </w:pPr>
    </w:p>
    <w:p w14:paraId="2B0F94E3" w14:textId="0B8D6BA0" w:rsidR="00964C2D" w:rsidRPr="00ED0FCB" w:rsidRDefault="00964C2D" w:rsidP="00ED0FCB">
      <w:pPr>
        <w:tabs>
          <w:tab w:val="left" w:pos="1800"/>
        </w:tabs>
        <w:rPr>
          <w:sz w:val="32"/>
          <w:szCs w:val="32"/>
        </w:rPr>
      </w:pPr>
      <w:r w:rsidRPr="00964C2D">
        <w:rPr>
          <w:sz w:val="32"/>
          <w:szCs w:val="32"/>
        </w:rPr>
        <w:lastRenderedPageBreak/>
        <w:drawing>
          <wp:inline distT="0" distB="0" distL="0" distR="0" wp14:anchorId="4B6688DB" wp14:editId="15085B91">
            <wp:extent cx="5943600" cy="4665345"/>
            <wp:effectExtent l="0" t="0" r="0" b="1905"/>
            <wp:docPr id="7469757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7578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C2D" w:rsidRPr="00ED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A0"/>
    <w:rsid w:val="00151809"/>
    <w:rsid w:val="001E2271"/>
    <w:rsid w:val="002A1CA0"/>
    <w:rsid w:val="0039074B"/>
    <w:rsid w:val="004C384D"/>
    <w:rsid w:val="0055315B"/>
    <w:rsid w:val="005C52D8"/>
    <w:rsid w:val="00722D80"/>
    <w:rsid w:val="0078267E"/>
    <w:rsid w:val="00801FF6"/>
    <w:rsid w:val="008545B4"/>
    <w:rsid w:val="00856367"/>
    <w:rsid w:val="00964C2D"/>
    <w:rsid w:val="0097155B"/>
    <w:rsid w:val="00981CE7"/>
    <w:rsid w:val="00AA0283"/>
    <w:rsid w:val="00B57544"/>
    <w:rsid w:val="00C10476"/>
    <w:rsid w:val="00ED0FCB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3FEFE"/>
  <w15:chartTrackingRefBased/>
  <w15:docId w15:val="{6CA75DBD-2787-4604-B6DB-74D76D4E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Minduli H.B.C IT24103747</dc:creator>
  <cp:keywords/>
  <dc:description/>
  <cp:lastModifiedBy>Minduli H.B.C IT24103747</cp:lastModifiedBy>
  <cp:revision>2</cp:revision>
  <dcterms:created xsi:type="dcterms:W3CDTF">2025-10-01T17:46:00Z</dcterms:created>
  <dcterms:modified xsi:type="dcterms:W3CDTF">2025-10-01T17:46:00Z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c06d6c04-682f-4db7-a7de-10007724c147</vt:lpwstr>
  </property>
</Properties>
</file>