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C7C6" w14:textId="64457C1B" w:rsidR="006E14EE" w:rsidRDefault="003446FD">
      <w:pPr>
        <w:rPr>
          <w:lang w:val="en-US"/>
        </w:rPr>
      </w:pPr>
      <w:r>
        <w:rPr>
          <w:lang w:val="en-US"/>
        </w:rPr>
        <w:t>IT24103799</w:t>
      </w:r>
    </w:p>
    <w:p w14:paraId="7E66D334" w14:textId="48EC3281" w:rsidR="003446FD" w:rsidRDefault="003446FD">
      <w:pPr>
        <w:rPr>
          <w:lang w:val="en-US"/>
        </w:rPr>
      </w:pPr>
      <w:r>
        <w:rPr>
          <w:lang w:val="en-US"/>
        </w:rPr>
        <w:t>Amarasingha D I B</w:t>
      </w:r>
    </w:p>
    <w:p w14:paraId="2BE49041" w14:textId="610756B6" w:rsidR="003446FD" w:rsidRDefault="003446FD">
      <w:pPr>
        <w:rPr>
          <w:lang w:val="en-US"/>
        </w:rPr>
      </w:pPr>
      <w:r>
        <w:rPr>
          <w:lang w:val="en-US"/>
        </w:rPr>
        <w:t>PS lab sheet 07</w:t>
      </w:r>
    </w:p>
    <w:p w14:paraId="3162C8E2" w14:textId="66C79D38" w:rsidR="003446FD" w:rsidRDefault="003446FD">
      <w:pPr>
        <w:rPr>
          <w:lang w:val="en-US"/>
        </w:rPr>
      </w:pPr>
      <w:r>
        <w:rPr>
          <w:lang w:val="en-US"/>
        </w:rPr>
        <w:t>Y2S1-B13.01</w:t>
      </w:r>
    </w:p>
    <w:p w14:paraId="510C806E" w14:textId="52DEDD59" w:rsidR="003446FD" w:rsidRDefault="003446FD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ADE8037" wp14:editId="370F194F">
            <wp:extent cx="4758431" cy="3159986"/>
            <wp:effectExtent l="0" t="0" r="4445" b="2540"/>
            <wp:docPr id="132357431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4313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609" cy="317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1E7B" w14:textId="77777777" w:rsidR="003446FD" w:rsidRDefault="003446FD" w:rsidP="003446FD">
      <w:pPr>
        <w:rPr>
          <w:noProof/>
          <w:lang w:val="en-US"/>
        </w:rPr>
      </w:pPr>
    </w:p>
    <w:p w14:paraId="34200900" w14:textId="06A6B304" w:rsidR="003446FD" w:rsidRDefault="003446FD" w:rsidP="003446FD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42E54E7" wp14:editId="27D1CF6C">
            <wp:extent cx="4580852" cy="3480047"/>
            <wp:effectExtent l="0" t="0" r="4445" b="0"/>
            <wp:docPr id="135186327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3271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852" cy="348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D3FF" w14:textId="3EFDC975" w:rsidR="003446FD" w:rsidRDefault="003446FD" w:rsidP="003446FD">
      <w:pPr>
        <w:tabs>
          <w:tab w:val="left" w:pos="951"/>
        </w:tabs>
        <w:rPr>
          <w:lang w:val="en-US"/>
        </w:rPr>
      </w:pPr>
      <w:r>
        <w:rPr>
          <w:lang w:val="en-US"/>
        </w:rPr>
        <w:tab/>
      </w:r>
    </w:p>
    <w:p w14:paraId="438AD34B" w14:textId="18EF4F11" w:rsidR="003446FD" w:rsidRPr="003446FD" w:rsidRDefault="003446FD" w:rsidP="003446FD">
      <w:pPr>
        <w:tabs>
          <w:tab w:val="left" w:pos="951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B907EF" wp14:editId="244C8D34">
            <wp:extent cx="5051394" cy="3311445"/>
            <wp:effectExtent l="0" t="0" r="3810" b="3810"/>
            <wp:docPr id="656431057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31057" name="Picture 5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495" cy="331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6FD" w:rsidRPr="00344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0B93" w14:textId="77777777" w:rsidR="00F511CD" w:rsidRDefault="00F511CD" w:rsidP="003446FD">
      <w:pPr>
        <w:spacing w:after="0" w:line="240" w:lineRule="auto"/>
      </w:pPr>
      <w:r>
        <w:separator/>
      </w:r>
    </w:p>
  </w:endnote>
  <w:endnote w:type="continuationSeparator" w:id="0">
    <w:p w14:paraId="7837A9C5" w14:textId="77777777" w:rsidR="00F511CD" w:rsidRDefault="00F511CD" w:rsidP="00344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08B90" w14:textId="77777777" w:rsidR="00F511CD" w:rsidRDefault="00F511CD" w:rsidP="003446FD">
      <w:pPr>
        <w:spacing w:after="0" w:line="240" w:lineRule="auto"/>
      </w:pPr>
      <w:r>
        <w:separator/>
      </w:r>
    </w:p>
  </w:footnote>
  <w:footnote w:type="continuationSeparator" w:id="0">
    <w:p w14:paraId="603187B2" w14:textId="77777777" w:rsidR="00F511CD" w:rsidRDefault="00F511CD" w:rsidP="003446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FD"/>
    <w:rsid w:val="000A7750"/>
    <w:rsid w:val="001411D0"/>
    <w:rsid w:val="002B515E"/>
    <w:rsid w:val="003446FD"/>
    <w:rsid w:val="006E14EE"/>
    <w:rsid w:val="007845A6"/>
    <w:rsid w:val="00AC6F77"/>
    <w:rsid w:val="00F5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0486C"/>
  <w15:chartTrackingRefBased/>
  <w15:docId w15:val="{FBFEEAEE-5147-4541-99D3-9C2288F0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6F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FD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FD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344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FD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Amarasingha D.I.B IT24103799</dc:creator>
  <cp:keywords/>
  <dc:description/>
  <cp:lastModifiedBy>Amarasingha D.I.B IT24103799</cp:lastModifiedBy>
  <cp:revision>1</cp:revision>
  <dcterms:created xsi:type="dcterms:W3CDTF">2025-09-16T11:20:00Z</dcterms:created>
  <dcterms:modified xsi:type="dcterms:W3CDTF">2025-09-16T11:30:00Z</dcterms:modified>
</cp:coreProperties>
</file>