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C9DE64" w14:textId="5441D6F0" w:rsidR="002C751B" w:rsidRDefault="002C751B">
      <w:r>
        <w:t>LAB 8</w:t>
      </w:r>
    </w:p>
    <w:p w14:paraId="29A99842" w14:textId="5C5399B1" w:rsidR="002C751B" w:rsidRDefault="002C751B">
      <w:r w:rsidRPr="002C751B">
        <w:drawing>
          <wp:inline distT="0" distB="0" distL="0" distR="0" wp14:anchorId="0E3C0614" wp14:editId="3FA36830">
            <wp:extent cx="5943600" cy="3221990"/>
            <wp:effectExtent l="0" t="0" r="0" b="0"/>
            <wp:docPr id="630325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32593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0DFC" w14:textId="35BF143E" w:rsidR="002C751B" w:rsidRDefault="002C751B">
      <w:r w:rsidRPr="002C751B">
        <w:drawing>
          <wp:inline distT="0" distB="0" distL="0" distR="0" wp14:anchorId="7E785E18" wp14:editId="573AAB68">
            <wp:extent cx="5943600" cy="3156585"/>
            <wp:effectExtent l="0" t="0" r="0" b="5715"/>
            <wp:docPr id="21133528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5289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F4F8" w14:textId="07ECF37B" w:rsidR="002C751B" w:rsidRDefault="002C751B">
      <w:r w:rsidRPr="002C751B">
        <w:lastRenderedPageBreak/>
        <w:drawing>
          <wp:inline distT="0" distB="0" distL="0" distR="0" wp14:anchorId="28456AA9" wp14:editId="29B3A618">
            <wp:extent cx="5943600" cy="2902585"/>
            <wp:effectExtent l="0" t="0" r="0" b="0"/>
            <wp:docPr id="1923765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6516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EF73C" w14:textId="4D9FCE13" w:rsidR="002C751B" w:rsidRDefault="002C751B">
      <w:r w:rsidRPr="002C751B">
        <w:drawing>
          <wp:inline distT="0" distB="0" distL="0" distR="0" wp14:anchorId="06B181DA" wp14:editId="4984B497">
            <wp:extent cx="5943600" cy="3185160"/>
            <wp:effectExtent l="0" t="0" r="0" b="0"/>
            <wp:docPr id="15505946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9462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D7E84" w14:textId="58D8C2CE" w:rsidR="002C751B" w:rsidRDefault="002C751B">
      <w:r w:rsidRPr="002C751B">
        <w:lastRenderedPageBreak/>
        <w:drawing>
          <wp:inline distT="0" distB="0" distL="0" distR="0" wp14:anchorId="0EB64B41" wp14:editId="6E4E1CC6">
            <wp:extent cx="5943600" cy="3200400"/>
            <wp:effectExtent l="0" t="0" r="0" b="0"/>
            <wp:docPr id="73219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1975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759F" w14:textId="5C0EAEB2" w:rsidR="002C751B" w:rsidRDefault="002C751B">
      <w:r w:rsidRPr="002C751B">
        <w:drawing>
          <wp:inline distT="0" distB="0" distL="0" distR="0" wp14:anchorId="3A50C6FE" wp14:editId="013C5679">
            <wp:extent cx="5943600" cy="2852420"/>
            <wp:effectExtent l="0" t="0" r="0" b="5080"/>
            <wp:docPr id="11971907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9073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4D540" w14:textId="75133918" w:rsidR="002C751B" w:rsidRDefault="002C751B">
      <w:r w:rsidRPr="002C751B">
        <w:lastRenderedPageBreak/>
        <w:drawing>
          <wp:inline distT="0" distB="0" distL="0" distR="0" wp14:anchorId="7D8233C5" wp14:editId="01289F5B">
            <wp:extent cx="5943600" cy="2979420"/>
            <wp:effectExtent l="0" t="0" r="0" b="0"/>
            <wp:docPr id="999931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9310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75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51B"/>
    <w:rsid w:val="00094037"/>
    <w:rsid w:val="002C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1887F"/>
  <w15:chartTrackingRefBased/>
  <w15:docId w15:val="{96EB6C51-A36E-4200-A497-387C69279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si-LK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C751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751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751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751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751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751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751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751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751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751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751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751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751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751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751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751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751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751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751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751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751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751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751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751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751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751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751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751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751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4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Paranahewa K.P IT24103814</dc:creator>
  <cp:keywords/>
  <dc:description/>
  <cp:lastModifiedBy>Paranahewa K.P IT24103814</cp:lastModifiedBy>
  <cp:revision>1</cp:revision>
  <dcterms:created xsi:type="dcterms:W3CDTF">2025-09-23T19:34:00Z</dcterms:created>
  <dcterms:modified xsi:type="dcterms:W3CDTF">2025-09-23T19:44:00Z</dcterms:modified>
</cp:coreProperties>
</file>