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4993" w14:textId="0E29D0B7" w:rsidR="005464B9" w:rsidRDefault="005464B9" w:rsidP="005464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64B9">
        <w:rPr>
          <w:rFonts w:ascii="Times New Roman" w:hAnsi="Times New Roman" w:cs="Times New Roman"/>
          <w:b/>
          <w:bCs/>
          <w:sz w:val="44"/>
          <w:szCs w:val="44"/>
        </w:rPr>
        <w:t>IT2120 - Probability and Statistics Lab Sheet 05</w:t>
      </w:r>
    </w:p>
    <w:p w14:paraId="211E2AAD" w14:textId="77777777" w:rsidR="005464B9" w:rsidRDefault="005464B9" w:rsidP="0054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3DB5D" w14:textId="229D59EE" w:rsidR="005464B9" w:rsidRDefault="005464B9" w:rsidP="005464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64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0CA607B5" w14:textId="77777777" w:rsidR="00D7282E" w:rsidRDefault="00D7282E" w:rsidP="005464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022DF6" w14:textId="77777777" w:rsidR="0041165B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F05B4E5" wp14:editId="41AB1B7F">
            <wp:simplePos x="0" y="0"/>
            <wp:positionH relativeFrom="margin">
              <wp:posOffset>389890</wp:posOffset>
            </wp:positionH>
            <wp:positionV relativeFrom="paragraph">
              <wp:posOffset>11430</wp:posOffset>
            </wp:positionV>
            <wp:extent cx="541083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1" y="21430"/>
                <wp:lineTo x="21521" y="0"/>
                <wp:lineTo x="0" y="0"/>
              </wp:wrapPolygon>
            </wp:wrapTight>
            <wp:docPr id="1386249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962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B9" w:rsidRPr="00D7282E">
        <w:rPr>
          <w:rFonts w:ascii="Times New Roman" w:hAnsi="Times New Roman" w:cs="Times New Roman"/>
        </w:rPr>
        <w:t>(1)</w:t>
      </w:r>
    </w:p>
    <w:p w14:paraId="6C0572ED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100EF0C3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64FE4454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7DAF3C1C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4F3E1F7B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51B76FC1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13DCF715" w14:textId="283AD15C" w:rsidR="0041165B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0981FE8" wp14:editId="3382ADE4">
            <wp:simplePos x="0" y="0"/>
            <wp:positionH relativeFrom="column">
              <wp:posOffset>381000</wp:posOffset>
            </wp:positionH>
            <wp:positionV relativeFrom="paragraph">
              <wp:posOffset>233045</wp:posOffset>
            </wp:positionV>
            <wp:extent cx="49720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17" y="21140"/>
                <wp:lineTo x="21517" y="0"/>
                <wp:lineTo x="0" y="0"/>
              </wp:wrapPolygon>
            </wp:wrapTight>
            <wp:docPr id="7252908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0884" name="Picture 1" descr="A screenshot of a computer cod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42"/>
                    <a:stretch/>
                  </pic:blipFill>
                  <pic:spPr bwMode="auto"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0068A7" w14:textId="5EE23C94" w:rsidR="0041165B" w:rsidRPr="00D7282E" w:rsidRDefault="0041165B" w:rsidP="005464B9">
      <w:pPr>
        <w:rPr>
          <w:rFonts w:ascii="Times New Roman" w:hAnsi="Times New Roman" w:cs="Times New Roman"/>
        </w:rPr>
      </w:pPr>
    </w:p>
    <w:p w14:paraId="55A2B7DA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20FAF5F4" w14:textId="3F38103F" w:rsidR="0041165B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6CE9856" wp14:editId="5D7E544D">
            <wp:simplePos x="0" y="0"/>
            <wp:positionH relativeFrom="column">
              <wp:posOffset>371475</wp:posOffset>
            </wp:positionH>
            <wp:positionV relativeFrom="paragraph">
              <wp:posOffset>113030</wp:posOffset>
            </wp:positionV>
            <wp:extent cx="4867910" cy="1038225"/>
            <wp:effectExtent l="0" t="0" r="8890" b="9525"/>
            <wp:wrapTight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ight>
            <wp:docPr id="157622069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20693" name="Picture 1" descr="A close-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9DF0A" w14:textId="39AB388B" w:rsidR="0041165B" w:rsidRPr="00D7282E" w:rsidRDefault="0041165B" w:rsidP="005464B9">
      <w:pPr>
        <w:rPr>
          <w:rFonts w:ascii="Times New Roman" w:hAnsi="Times New Roman" w:cs="Times New Roman"/>
        </w:rPr>
      </w:pPr>
    </w:p>
    <w:p w14:paraId="5E21AB53" w14:textId="58BD0150" w:rsidR="0041165B" w:rsidRPr="00D7282E" w:rsidRDefault="0041165B" w:rsidP="005464B9">
      <w:pPr>
        <w:rPr>
          <w:rFonts w:ascii="Times New Roman" w:hAnsi="Times New Roman" w:cs="Times New Roman"/>
        </w:rPr>
      </w:pPr>
    </w:p>
    <w:p w14:paraId="36D08B60" w14:textId="4CD5ADC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6B82C8E7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391DE7FB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1E55D0C4" w14:textId="3CA389E7" w:rsidR="005464B9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7D79CE2" wp14:editId="68EE3F7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553710" cy="981075"/>
            <wp:effectExtent l="0" t="0" r="8890" b="9525"/>
            <wp:wrapTight wrapText="bothSides">
              <wp:wrapPolygon edited="0">
                <wp:start x="0" y="0"/>
                <wp:lineTo x="0" y="21390"/>
                <wp:lineTo x="21560" y="21390"/>
                <wp:lineTo x="21560" y="0"/>
                <wp:lineTo x="0" y="0"/>
              </wp:wrapPolygon>
            </wp:wrapTight>
            <wp:docPr id="151853495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4954" name="Picture 1" descr="A close-up of a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82E">
        <w:rPr>
          <w:rFonts w:ascii="Times New Roman" w:hAnsi="Times New Roman" w:cs="Times New Roman"/>
        </w:rPr>
        <w:t xml:space="preserve">(2) </w:t>
      </w:r>
      <w:r w:rsidR="005464B9" w:rsidRPr="00D7282E">
        <w:rPr>
          <w:rFonts w:ascii="Times New Roman" w:hAnsi="Times New Roman" w:cs="Times New Roman"/>
        </w:rPr>
        <w:t xml:space="preserve"> </w:t>
      </w:r>
    </w:p>
    <w:p w14:paraId="3C625F42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79A4FB27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4E71C093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7537C4B4" w14:textId="26EF72D7" w:rsidR="0041165B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15799F" wp14:editId="7F3BB544">
            <wp:extent cx="5696745" cy="3258005"/>
            <wp:effectExtent l="0" t="0" r="0" b="0"/>
            <wp:docPr id="1076222268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2268" name="Picture 1" descr="A graph of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EB42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2D3094B5" w14:textId="3BC5A338" w:rsidR="00D7282E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</w:rPr>
        <w:t xml:space="preserve">(3) </w:t>
      </w:r>
      <w:r w:rsidR="00D7282E" w:rsidRPr="00D7282E">
        <w:rPr>
          <w:rFonts w:ascii="Times New Roman" w:hAnsi="Times New Roman" w:cs="Times New Roman"/>
        </w:rPr>
        <w:t>The d</w:t>
      </w:r>
      <w:r w:rsidR="00C65F6C" w:rsidRPr="00D7282E">
        <w:rPr>
          <w:rFonts w:ascii="Times New Roman" w:hAnsi="Times New Roman" w:cs="Times New Roman"/>
        </w:rPr>
        <w:t>istribution is</w:t>
      </w:r>
      <w:r w:rsidR="00D7282E" w:rsidRPr="00D7282E">
        <w:rPr>
          <w:rFonts w:ascii="Times New Roman" w:hAnsi="Times New Roman" w:cs="Times New Roman"/>
        </w:rPr>
        <w:t xml:space="preserve"> approximately symmetric but slightly</w:t>
      </w:r>
      <w:r w:rsidR="00C65F6C" w:rsidRPr="00D7282E">
        <w:rPr>
          <w:rFonts w:ascii="Times New Roman" w:hAnsi="Times New Roman" w:cs="Times New Roman"/>
        </w:rPr>
        <w:t xml:space="preserve"> positively skewed.</w:t>
      </w:r>
    </w:p>
    <w:p w14:paraId="40827DDA" w14:textId="0E5D948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7BDC0365" w14:textId="7BE07894" w:rsidR="0041165B" w:rsidRPr="00D7282E" w:rsidRDefault="0041165B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B94165E" wp14:editId="3EEAA025">
            <wp:simplePos x="0" y="0"/>
            <wp:positionH relativeFrom="column">
              <wp:posOffset>428625</wp:posOffset>
            </wp:positionH>
            <wp:positionV relativeFrom="paragraph">
              <wp:posOffset>12700</wp:posOffset>
            </wp:positionV>
            <wp:extent cx="32385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73" y="21392"/>
                <wp:lineTo x="21473" y="0"/>
                <wp:lineTo x="0" y="0"/>
              </wp:wrapPolygon>
            </wp:wrapTight>
            <wp:docPr id="3954193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9364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82E">
        <w:rPr>
          <w:rFonts w:ascii="Times New Roman" w:hAnsi="Times New Roman" w:cs="Times New Roman"/>
        </w:rPr>
        <w:t xml:space="preserve">(4) </w:t>
      </w:r>
    </w:p>
    <w:p w14:paraId="348600F2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53D184A0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6B432498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6B537704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1F97A9B6" w14:textId="77777777" w:rsidR="0041165B" w:rsidRPr="00D7282E" w:rsidRDefault="0041165B" w:rsidP="005464B9">
      <w:pPr>
        <w:rPr>
          <w:rFonts w:ascii="Times New Roman" w:hAnsi="Times New Roman" w:cs="Times New Roman"/>
        </w:rPr>
      </w:pPr>
    </w:p>
    <w:p w14:paraId="44BCBBC9" w14:textId="3E26F640" w:rsidR="0041165B" w:rsidRPr="00D7282E" w:rsidRDefault="00C65F6C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drawing>
          <wp:inline distT="0" distB="0" distL="0" distR="0" wp14:anchorId="77C1C8A4" wp14:editId="56251758">
            <wp:extent cx="5943600" cy="859790"/>
            <wp:effectExtent l="0" t="0" r="0" b="0"/>
            <wp:docPr id="151108464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4648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2BE7" w14:textId="3356FD70" w:rsidR="00C65F6C" w:rsidRPr="00D7282E" w:rsidRDefault="00C65F6C" w:rsidP="005464B9">
      <w:pPr>
        <w:rPr>
          <w:rFonts w:ascii="Times New Roman" w:hAnsi="Times New Roman" w:cs="Times New Roman"/>
        </w:rPr>
      </w:pPr>
      <w:r w:rsidRPr="00D728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457846" wp14:editId="2F7A76F9">
            <wp:extent cx="5877745" cy="3400900"/>
            <wp:effectExtent l="0" t="0" r="0" b="9525"/>
            <wp:docPr id="1295729342" name="Picture 1" descr="A graph showing the number of the number of delivery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9342" name="Picture 1" descr="A graph showing the number of the number of delivery tim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2CD8" w14:textId="77777777" w:rsidR="00C65F6C" w:rsidRPr="005464B9" w:rsidRDefault="00C65F6C" w:rsidP="005464B9">
      <w:pPr>
        <w:rPr>
          <w:rFonts w:ascii="Times New Roman" w:hAnsi="Times New Roman" w:cs="Times New Roman"/>
          <w:sz w:val="28"/>
          <w:szCs w:val="28"/>
        </w:rPr>
      </w:pPr>
    </w:p>
    <w:sectPr w:rsidR="00C65F6C" w:rsidRPr="0054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64BFB"/>
    <w:multiLevelType w:val="hybridMultilevel"/>
    <w:tmpl w:val="3C840756"/>
    <w:lvl w:ilvl="0" w:tplc="24AAE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B9"/>
    <w:rsid w:val="0041165B"/>
    <w:rsid w:val="00492269"/>
    <w:rsid w:val="005464B9"/>
    <w:rsid w:val="00620C06"/>
    <w:rsid w:val="00C65F6C"/>
    <w:rsid w:val="00D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4CC4"/>
  <w15:chartTrackingRefBased/>
  <w15:docId w15:val="{557529EB-2A0B-4455-A9A8-260B2F15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Maldeniya A.T IT24103820</dc:creator>
  <cp:keywords/>
  <dc:description/>
  <cp:lastModifiedBy>Maldeniya A.T IT24103820</cp:lastModifiedBy>
  <cp:revision>3</cp:revision>
  <dcterms:created xsi:type="dcterms:W3CDTF">2025-08-26T03:09:00Z</dcterms:created>
  <dcterms:modified xsi:type="dcterms:W3CDTF">2025-08-26T09:48:00Z</dcterms:modified>
</cp:coreProperties>
</file>