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032CC4A3" w:rsidR="00E13D19" w:rsidRDefault="003C6FAA">
      <w:r>
        <w:t>Name:</w:t>
      </w:r>
      <w:r w:rsidR="00E13D19">
        <w:t xml:space="preserve"> </w:t>
      </w:r>
      <w:r w:rsidR="003F6D31">
        <w:t>Fitch. S. S</w:t>
      </w:r>
    </w:p>
    <w:p w14:paraId="6042E906" w14:textId="3D24058B" w:rsidR="00E13D19" w:rsidRDefault="00E13D19">
      <w:r>
        <w:t xml:space="preserve">IT </w:t>
      </w:r>
      <w:r w:rsidR="003C6FAA">
        <w:t>No:</w:t>
      </w:r>
      <w:r>
        <w:t xml:space="preserve"> IT241</w:t>
      </w:r>
      <w:r w:rsidR="006B77F4">
        <w:t>00419</w:t>
      </w:r>
      <w:r>
        <w:tab/>
      </w:r>
    </w:p>
    <w:p w14:paraId="688E5D24" w14:textId="5FA26758" w:rsidR="00E13D19" w:rsidRDefault="00E13D19"/>
    <w:p w14:paraId="3F5CE70A" w14:textId="47364BF5" w:rsidR="00E13D19" w:rsidRDefault="00E13D19">
      <w:r>
        <w:t>Question 1</w:t>
      </w:r>
    </w:p>
    <w:p w14:paraId="471C068A" w14:textId="77777777" w:rsidR="006B77F4" w:rsidRDefault="006B77F4" w:rsidP="00685E8D">
      <w:pPr>
        <w:spacing w:after="0"/>
        <w:rPr>
          <w:noProof/>
        </w:rPr>
      </w:pPr>
    </w:p>
    <w:p w14:paraId="3662C84C" w14:textId="238846A1" w:rsidR="006405E7" w:rsidRDefault="00FA22E1" w:rsidP="00685E8D">
      <w:pPr>
        <w:spacing w:after="0"/>
      </w:pPr>
      <w:r w:rsidRPr="00FA22E1">
        <w:drawing>
          <wp:inline distT="0" distB="0" distL="0" distR="0" wp14:anchorId="3E0A4423" wp14:editId="1B18EDD9">
            <wp:extent cx="5943600" cy="1026795"/>
            <wp:effectExtent l="0" t="0" r="0" b="1905"/>
            <wp:docPr id="1857751953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1953" name="Picture 1" descr="A number of numbers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Default="00E13D19"/>
    <w:p w14:paraId="0DD1351B" w14:textId="4D336EB2" w:rsidR="00E13D19" w:rsidRDefault="00FA22E1">
      <w:r>
        <w:t>Part 2</w:t>
      </w:r>
    </w:p>
    <w:p w14:paraId="7558C5EE" w14:textId="0681E7DC" w:rsidR="00E13D19" w:rsidRDefault="00FA22E1">
      <w:r w:rsidRPr="00FA22E1">
        <w:drawing>
          <wp:inline distT="0" distB="0" distL="0" distR="0" wp14:anchorId="40A8A95B" wp14:editId="2175D802">
            <wp:extent cx="5668166" cy="1629002"/>
            <wp:effectExtent l="0" t="0" r="8890" b="9525"/>
            <wp:docPr id="62278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8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534A" w14:textId="40EC974C" w:rsidR="006272C8" w:rsidRDefault="006272C8"/>
    <w:p w14:paraId="38CA0D12" w14:textId="6EDEAA3E" w:rsidR="00E13D19" w:rsidRDefault="00E13D19"/>
    <w:p w14:paraId="57E79AA6" w14:textId="77777777" w:rsidR="006272C8" w:rsidRDefault="006272C8"/>
    <w:p w14:paraId="773C47D3" w14:textId="77777777" w:rsidR="006272C8" w:rsidRDefault="006272C8"/>
    <w:sectPr w:rsidR="0062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A5416"/>
    <w:rsid w:val="003C6FAA"/>
    <w:rsid w:val="003F6D31"/>
    <w:rsid w:val="006272C8"/>
    <w:rsid w:val="006405E7"/>
    <w:rsid w:val="00685E8D"/>
    <w:rsid w:val="006B77F4"/>
    <w:rsid w:val="007923D5"/>
    <w:rsid w:val="00807996"/>
    <w:rsid w:val="009A324F"/>
    <w:rsid w:val="00AE7E6D"/>
    <w:rsid w:val="00CD45D5"/>
    <w:rsid w:val="00E13D19"/>
    <w:rsid w:val="00FA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Deneshkar. P IT24103828</cp:lastModifiedBy>
  <cp:revision>5</cp:revision>
  <cp:lastPrinted>2025-08-19T04:33:00Z</cp:lastPrinted>
  <dcterms:created xsi:type="dcterms:W3CDTF">2025-08-26T04:30:00Z</dcterms:created>
  <dcterms:modified xsi:type="dcterms:W3CDTF">2025-10-01T14:47:00Z</dcterms:modified>
</cp:coreProperties>
</file>