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E8C6" w14:textId="1B794AE3" w:rsidR="00C10AD9" w:rsidRDefault="00E45611" w:rsidP="00E45611">
      <w:pPr>
        <w:jc w:val="center"/>
        <w:rPr>
          <w:b/>
          <w:bCs/>
          <w:sz w:val="36"/>
          <w:szCs w:val="36"/>
          <w:lang w:val="en-GB"/>
        </w:rPr>
      </w:pPr>
      <w:r w:rsidRPr="00E45611">
        <w:rPr>
          <w:b/>
          <w:bCs/>
          <w:sz w:val="36"/>
          <w:szCs w:val="36"/>
          <w:lang w:val="en-GB"/>
        </w:rPr>
        <w:t>Probability and Statics</w:t>
      </w:r>
      <w:r>
        <w:rPr>
          <w:b/>
          <w:bCs/>
          <w:sz w:val="36"/>
          <w:szCs w:val="36"/>
          <w:lang w:val="en-GB"/>
        </w:rPr>
        <w:t xml:space="preserve"> – Lab 08</w:t>
      </w:r>
    </w:p>
    <w:p w14:paraId="78F9FDBC" w14:textId="2368E100" w:rsidR="00E45611" w:rsidRDefault="00E45611" w:rsidP="00E4561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Lafry A.F.H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IT24103834</w:t>
      </w:r>
    </w:p>
    <w:p w14:paraId="3DD4885D" w14:textId="13D7B630" w:rsidR="00E45611" w:rsidRDefault="00E45611" w:rsidP="00E45611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BDA36" wp14:editId="23D4BBA3">
            <wp:simplePos x="0" y="0"/>
            <wp:positionH relativeFrom="margin">
              <wp:posOffset>0</wp:posOffset>
            </wp:positionH>
            <wp:positionV relativeFrom="page">
              <wp:posOffset>5326380</wp:posOffset>
            </wp:positionV>
            <wp:extent cx="5943600" cy="3804285"/>
            <wp:effectExtent l="0" t="0" r="0" b="5715"/>
            <wp:wrapSquare wrapText="bothSides"/>
            <wp:docPr id="89636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51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5A4DA7" wp14:editId="614010EB">
            <wp:extent cx="5943600" cy="3579495"/>
            <wp:effectExtent l="0" t="0" r="0" b="1905"/>
            <wp:docPr id="171466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1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41C" w14:textId="376876C8" w:rsidR="00E45611" w:rsidRPr="00E45611" w:rsidRDefault="00E45611" w:rsidP="00E45611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DA19DD7" wp14:editId="1C6EF5DD">
            <wp:extent cx="5943600" cy="3987800"/>
            <wp:effectExtent l="0" t="0" r="0" b="0"/>
            <wp:docPr id="83657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0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11" w:rsidRPr="00E4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2"/>
    <w:rsid w:val="00290B6C"/>
    <w:rsid w:val="003A54E3"/>
    <w:rsid w:val="004157CE"/>
    <w:rsid w:val="00695665"/>
    <w:rsid w:val="00C10AD9"/>
    <w:rsid w:val="00DA6222"/>
    <w:rsid w:val="00E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F873"/>
  <w15:chartTrackingRefBased/>
  <w15:docId w15:val="{368E45E9-5BAA-4CE5-BA92-EC5DCB48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Ahamed</dc:creator>
  <cp:keywords/>
  <dc:description/>
  <cp:lastModifiedBy>Lafry Ahamed</cp:lastModifiedBy>
  <cp:revision>2</cp:revision>
  <dcterms:created xsi:type="dcterms:W3CDTF">2025-09-23T15:15:00Z</dcterms:created>
  <dcterms:modified xsi:type="dcterms:W3CDTF">2025-09-23T15:20:00Z</dcterms:modified>
</cp:coreProperties>
</file>