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36E75" w14:textId="7C0E23A0" w:rsidR="000D5377" w:rsidRDefault="000D5377">
      <w:r w:rsidRPr="000D5377">
        <w:drawing>
          <wp:inline distT="0" distB="0" distL="0" distR="0" wp14:anchorId="2A1C5E18" wp14:editId="7FD6CF9E">
            <wp:extent cx="4601217" cy="3429479"/>
            <wp:effectExtent l="0" t="0" r="0" b="0"/>
            <wp:docPr id="1421596167" name="Picture 1" descr="A graph of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96167" name="Picture 1" descr="A graph of a number of ba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377">
        <w:drawing>
          <wp:inline distT="0" distB="0" distL="0" distR="0" wp14:anchorId="4579AEDB" wp14:editId="74E9E52C">
            <wp:extent cx="4544059" cy="3467584"/>
            <wp:effectExtent l="0" t="0" r="9525" b="0"/>
            <wp:docPr id="27468847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88477" name="Picture 1" descr="A graph with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77"/>
    <w:rsid w:val="000D5377"/>
    <w:rsid w:val="00A2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600F"/>
  <w15:chartTrackingRefBased/>
  <w15:docId w15:val="{2A54A93D-EEFA-4E76-8B4D-AA83DC63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3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Weerakoon N B IT24103863</dc:creator>
  <cp:keywords/>
  <dc:description/>
  <cp:lastModifiedBy>Weerakoon N B IT24103863</cp:lastModifiedBy>
  <cp:revision>1</cp:revision>
  <dcterms:created xsi:type="dcterms:W3CDTF">2025-08-29T10:16:00Z</dcterms:created>
  <dcterms:modified xsi:type="dcterms:W3CDTF">2025-08-29T10:21:00Z</dcterms:modified>
</cp:coreProperties>
</file>