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E67D" w14:textId="34EA2309" w:rsidR="00F32F08" w:rsidRPr="009D534B" w:rsidRDefault="009D534B" w:rsidP="009D534B">
      <w:pPr>
        <w:jc w:val="center"/>
        <w:rPr>
          <w:sz w:val="24"/>
          <w:szCs w:val="24"/>
          <w:lang w:val="en-US"/>
        </w:rPr>
      </w:pPr>
      <w:r w:rsidRPr="009D534B">
        <w:rPr>
          <w:sz w:val="24"/>
          <w:szCs w:val="24"/>
          <w:lang w:val="en-US"/>
        </w:rPr>
        <w:t>IT2120 – Probability and Statistics</w:t>
      </w:r>
    </w:p>
    <w:p w14:paraId="56373B5D" w14:textId="26CCE00E" w:rsidR="009D534B" w:rsidRPr="009D534B" w:rsidRDefault="009D534B" w:rsidP="009D534B">
      <w:pPr>
        <w:jc w:val="center"/>
        <w:rPr>
          <w:sz w:val="24"/>
          <w:szCs w:val="24"/>
          <w:lang w:val="en-US"/>
        </w:rPr>
      </w:pPr>
      <w:r w:rsidRPr="009D534B">
        <w:rPr>
          <w:sz w:val="24"/>
          <w:szCs w:val="24"/>
          <w:lang w:val="en-US"/>
        </w:rPr>
        <w:t>Lab Sheet 7</w:t>
      </w:r>
    </w:p>
    <w:p w14:paraId="7D8739A2" w14:textId="7DB8F4F2" w:rsidR="009D534B" w:rsidRPr="009D534B" w:rsidRDefault="009D534B" w:rsidP="009D534B">
      <w:pPr>
        <w:jc w:val="center"/>
        <w:rPr>
          <w:sz w:val="24"/>
          <w:szCs w:val="24"/>
          <w:lang w:val="en-US"/>
        </w:rPr>
      </w:pPr>
      <w:r w:rsidRPr="009D534B">
        <w:rPr>
          <w:sz w:val="24"/>
          <w:szCs w:val="24"/>
          <w:lang w:val="en-US"/>
        </w:rPr>
        <w:t>IT24103883</w:t>
      </w:r>
    </w:p>
    <w:p w14:paraId="19B580B8" w14:textId="596C9056" w:rsidR="009D534B" w:rsidRDefault="009D534B" w:rsidP="009D534B">
      <w:pPr>
        <w:jc w:val="center"/>
        <w:rPr>
          <w:sz w:val="24"/>
          <w:szCs w:val="24"/>
          <w:lang w:val="en-US"/>
        </w:rPr>
      </w:pPr>
      <w:r w:rsidRPr="009D534B">
        <w:rPr>
          <w:sz w:val="24"/>
          <w:szCs w:val="24"/>
          <w:lang w:val="en-US"/>
        </w:rPr>
        <w:t>Jayasinghe B V A D K</w:t>
      </w:r>
    </w:p>
    <w:p w14:paraId="595C8CCD" w14:textId="503C9F74" w:rsidR="009D534B" w:rsidRDefault="00EF1EAF" w:rsidP="009D53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Exercise</w:t>
      </w:r>
    </w:p>
    <w:p w14:paraId="53CEF626" w14:textId="40CBF175" w:rsidR="00EF1EAF" w:rsidRDefault="00EF1EAF" w:rsidP="009D534B">
      <w:pPr>
        <w:rPr>
          <w:sz w:val="24"/>
          <w:szCs w:val="24"/>
          <w:lang w:val="en-US"/>
        </w:rPr>
      </w:pPr>
      <w:r w:rsidRPr="00EF1EAF">
        <w:rPr>
          <w:sz w:val="24"/>
          <w:szCs w:val="24"/>
          <w:lang w:val="en-US"/>
        </w:rPr>
        <w:drawing>
          <wp:inline distT="0" distB="0" distL="0" distR="0" wp14:anchorId="6AFADEB5" wp14:editId="6C92243E">
            <wp:extent cx="5731510" cy="3472815"/>
            <wp:effectExtent l="0" t="0" r="2540" b="0"/>
            <wp:docPr id="109673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9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10F3" w14:textId="52F5A9BB" w:rsidR="00EF1EAF" w:rsidRPr="009D534B" w:rsidRDefault="00EF1EAF" w:rsidP="009D534B">
      <w:pPr>
        <w:rPr>
          <w:sz w:val="24"/>
          <w:szCs w:val="24"/>
          <w:lang w:val="en-US"/>
        </w:rPr>
      </w:pPr>
      <w:r w:rsidRPr="00EF1EAF">
        <w:rPr>
          <w:sz w:val="24"/>
          <w:szCs w:val="24"/>
          <w:lang w:val="en-US"/>
        </w:rPr>
        <w:drawing>
          <wp:inline distT="0" distB="0" distL="0" distR="0" wp14:anchorId="357D4719" wp14:editId="1750E45F">
            <wp:extent cx="5731510" cy="2872740"/>
            <wp:effectExtent l="0" t="0" r="2540" b="3810"/>
            <wp:docPr id="117304974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49741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EAF" w:rsidRPr="009D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4B"/>
    <w:rsid w:val="0034581C"/>
    <w:rsid w:val="005462DD"/>
    <w:rsid w:val="00562720"/>
    <w:rsid w:val="006A1B8A"/>
    <w:rsid w:val="008104FE"/>
    <w:rsid w:val="008C4311"/>
    <w:rsid w:val="009D534B"/>
    <w:rsid w:val="00EF1EAF"/>
    <w:rsid w:val="00F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E22"/>
  <w15:chartTrackingRefBased/>
  <w15:docId w15:val="{19091C36-A547-4EAE-B7DE-B8CAE148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Dasithi Jayasinghe</dc:creator>
  <cp:keywords/>
  <dc:description/>
  <cp:lastModifiedBy>Dasithi Jayasinghe</cp:lastModifiedBy>
  <cp:revision>1</cp:revision>
  <dcterms:created xsi:type="dcterms:W3CDTF">2025-09-16T14:42:00Z</dcterms:created>
  <dcterms:modified xsi:type="dcterms:W3CDTF">2025-09-16T14:55:00Z</dcterms:modified>
</cp:coreProperties>
</file>