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334435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D62C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2707CD2E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</w:t>
      </w:r>
      <w:r w:rsidR="004F05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4346</w:t>
      </w:r>
    </w:p>
    <w:p w14:paraId="32D0F261" w14:textId="3C4443C6" w:rsidR="1E475A2D" w:rsidRPr="008B12F0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4F05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Mendis E.A</w:t>
      </w:r>
    </w:p>
    <w:p w14:paraId="73FC63B0" w14:textId="5897FE1E" w:rsidR="1E475A2D" w:rsidRPr="008B12F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352FDA7" w14:textId="0B5A868F" w:rsidR="00BA618D" w:rsidRDefault="00A47708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E8C84F" wp14:editId="3A4A95A2">
            <wp:extent cx="4391638" cy="666843"/>
            <wp:effectExtent l="0" t="0" r="9525" b="0"/>
            <wp:docPr id="122038137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1378" name="Picture 1" descr="A close-up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B26" w14:textId="6D361B8A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49148C51" wp14:editId="45C82B9F">
            <wp:extent cx="6179656" cy="510540"/>
            <wp:effectExtent l="0" t="0" r="0" b="3810"/>
            <wp:docPr id="1806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084" cy="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12" w14:textId="18E05852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71A90107" wp14:editId="3B855EA0">
            <wp:extent cx="3998622" cy="1722120"/>
            <wp:effectExtent l="0" t="0" r="1905" b="0"/>
            <wp:docPr id="58622977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777" name="Picture 1" descr="A white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72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978" w14:textId="0787F11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7BC0564" w14:textId="5C3FC088" w:rsidR="00D62CD5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70235A" wp14:editId="261EA5D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954050" cy="1965960"/>
            <wp:effectExtent l="0" t="0" r="8890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74485864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8644" name="Picture 1" descr="A white background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7D36" w14:textId="4E3B83E5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9D51ACD" w14:textId="44735F8D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8BC74" wp14:editId="5A1A12BF">
            <wp:simplePos x="0" y="0"/>
            <wp:positionH relativeFrom="column">
              <wp:posOffset>-735330</wp:posOffset>
            </wp:positionH>
            <wp:positionV relativeFrom="paragraph">
              <wp:posOffset>160655</wp:posOffset>
            </wp:positionV>
            <wp:extent cx="7353580" cy="861060"/>
            <wp:effectExtent l="0" t="0" r="0" b="0"/>
            <wp:wrapNone/>
            <wp:docPr id="502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12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5B309" w14:textId="4204B65E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0ABBAA" wp14:editId="43BAE184">
            <wp:extent cx="4450080" cy="2725242"/>
            <wp:effectExtent l="0" t="0" r="7620" b="0"/>
            <wp:docPr id="690538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10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D5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C86E8" w14:textId="77777777" w:rsidR="00C8753E" w:rsidRDefault="00C8753E">
      <w:pPr>
        <w:spacing w:after="0" w:line="240" w:lineRule="auto"/>
      </w:pPr>
      <w:r>
        <w:separator/>
      </w:r>
    </w:p>
  </w:endnote>
  <w:endnote w:type="continuationSeparator" w:id="0">
    <w:p w14:paraId="3728E129" w14:textId="77777777" w:rsidR="00C8753E" w:rsidRDefault="00C8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9689E" w14:textId="77777777" w:rsidR="00C8753E" w:rsidRDefault="00C8753E">
      <w:pPr>
        <w:spacing w:after="0" w:line="240" w:lineRule="auto"/>
      </w:pPr>
      <w:r>
        <w:separator/>
      </w:r>
    </w:p>
  </w:footnote>
  <w:footnote w:type="continuationSeparator" w:id="0">
    <w:p w14:paraId="55146B90" w14:textId="77777777" w:rsidR="00C8753E" w:rsidRDefault="00C8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40E4"/>
    <w:rsid w:val="001E0D30"/>
    <w:rsid w:val="002F600A"/>
    <w:rsid w:val="003E24F7"/>
    <w:rsid w:val="00461AAC"/>
    <w:rsid w:val="004F0515"/>
    <w:rsid w:val="004F2CC5"/>
    <w:rsid w:val="005D6895"/>
    <w:rsid w:val="006458D5"/>
    <w:rsid w:val="00654DE2"/>
    <w:rsid w:val="006B4787"/>
    <w:rsid w:val="006D4148"/>
    <w:rsid w:val="00711E9B"/>
    <w:rsid w:val="008B12F0"/>
    <w:rsid w:val="009219FB"/>
    <w:rsid w:val="009378C4"/>
    <w:rsid w:val="00A47708"/>
    <w:rsid w:val="00A978A1"/>
    <w:rsid w:val="00BA618D"/>
    <w:rsid w:val="00BE7216"/>
    <w:rsid w:val="00C8753E"/>
    <w:rsid w:val="00CB73BD"/>
    <w:rsid w:val="00D05E59"/>
    <w:rsid w:val="00D45934"/>
    <w:rsid w:val="00D62CD5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Kapuge K.H.P.P IT24103886</dc:creator>
  <cp:keywords/>
  <dc:description/>
  <cp:lastModifiedBy>Kapuge K.H.P.P IT24103886</cp:lastModifiedBy>
  <cp:revision>2</cp:revision>
  <dcterms:created xsi:type="dcterms:W3CDTF">2025-09-26T09:58:00Z</dcterms:created>
  <dcterms:modified xsi:type="dcterms:W3CDTF">2025-09-26T09:58:00Z</dcterms:modified>
</cp:coreProperties>
</file>